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F1" w:rsidRPr="007F2AF1" w:rsidRDefault="007F2AF1" w:rsidP="007F2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AF1">
        <w:rPr>
          <w:rFonts w:ascii="Times New Roman" w:hAnsi="Times New Roman" w:cs="Times New Roman"/>
          <w:b/>
          <w:sz w:val="32"/>
          <w:szCs w:val="32"/>
        </w:rPr>
        <w:t>План-график проведения ВПР-202</w:t>
      </w:r>
      <w:r w:rsidR="00C2676B">
        <w:rPr>
          <w:rFonts w:ascii="Times New Roman" w:hAnsi="Times New Roman" w:cs="Times New Roman"/>
          <w:b/>
          <w:sz w:val="32"/>
          <w:szCs w:val="32"/>
        </w:rPr>
        <w:t>1</w:t>
      </w:r>
      <w:r w:rsidR="003D0B3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по датам</w:t>
      </w:r>
      <w:r w:rsidR="003D0B37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9340" w:type="dxa"/>
        <w:tblInd w:w="5" w:type="dxa"/>
        <w:tblLook w:val="04A0"/>
      </w:tblPr>
      <w:tblGrid>
        <w:gridCol w:w="3392"/>
        <w:gridCol w:w="1843"/>
        <w:gridCol w:w="4105"/>
      </w:tblGrid>
      <w:tr w:rsidR="007F2AF1" w:rsidRPr="005D5341" w:rsidTr="00756709">
        <w:trPr>
          <w:trHeight w:val="70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756709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67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10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4C312A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Учебный п</w:t>
            </w:r>
            <w:r w:rsidR="007F2AF1"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редмет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(1ч.)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6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E31072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(2ч.)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 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Иностранный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A576A4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E31072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A576A4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891444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A576A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E310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91444" w:rsidRPr="009801AF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891444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A576A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E310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91444" w:rsidRPr="009801AF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</w:tr>
    </w:tbl>
    <w:p w:rsidR="007F2AF1" w:rsidRDefault="007F2AF1"/>
    <w:sectPr w:rsidR="007F2AF1" w:rsidSect="0089144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AF1"/>
    <w:rsid w:val="00096DE2"/>
    <w:rsid w:val="00166BA3"/>
    <w:rsid w:val="003D0B37"/>
    <w:rsid w:val="004C312A"/>
    <w:rsid w:val="00756709"/>
    <w:rsid w:val="007F2AF1"/>
    <w:rsid w:val="00842DB4"/>
    <w:rsid w:val="00891444"/>
    <w:rsid w:val="009801AF"/>
    <w:rsid w:val="00A576A4"/>
    <w:rsid w:val="00BA5638"/>
    <w:rsid w:val="00BC348D"/>
    <w:rsid w:val="00C2676B"/>
    <w:rsid w:val="00DF14C8"/>
    <w:rsid w:val="00E31072"/>
    <w:rsid w:val="00E31EF9"/>
    <w:rsid w:val="00FD2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2021-03-22T08:48:00Z</dcterms:created>
  <dcterms:modified xsi:type="dcterms:W3CDTF">2021-03-22T08:48:00Z</dcterms:modified>
</cp:coreProperties>
</file>