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C" w:rsidRDefault="00096A5C"/>
    <w:p w:rsidR="00096A5C" w:rsidRDefault="00CD494A" w:rsidP="00096A5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МБ</w:t>
      </w:r>
      <w:r w:rsidR="00FC119C">
        <w:rPr>
          <w:rFonts w:ascii="Times New Roman" w:hAnsi="Times New Roman" w:cs="Times New Roman"/>
          <w:b/>
          <w:color w:val="002060"/>
          <w:sz w:val="28"/>
        </w:rPr>
        <w:t>ОУ «</w:t>
      </w:r>
      <w:proofErr w:type="spellStart"/>
      <w:r w:rsidR="00FC119C">
        <w:rPr>
          <w:rFonts w:ascii="Times New Roman" w:hAnsi="Times New Roman" w:cs="Times New Roman"/>
          <w:b/>
          <w:color w:val="002060"/>
          <w:sz w:val="28"/>
        </w:rPr>
        <w:t>Кандаурауль</w:t>
      </w:r>
      <w:r w:rsidR="00096A5C" w:rsidRPr="00096A5C">
        <w:rPr>
          <w:rFonts w:ascii="Times New Roman" w:hAnsi="Times New Roman" w:cs="Times New Roman"/>
          <w:b/>
          <w:color w:val="002060"/>
          <w:sz w:val="28"/>
        </w:rPr>
        <w:t>с</w:t>
      </w:r>
      <w:r w:rsidR="00FC119C">
        <w:rPr>
          <w:rFonts w:ascii="Times New Roman" w:hAnsi="Times New Roman" w:cs="Times New Roman"/>
          <w:b/>
          <w:color w:val="002060"/>
          <w:sz w:val="28"/>
        </w:rPr>
        <w:t>кая</w:t>
      </w:r>
      <w:proofErr w:type="spellEnd"/>
      <w:r w:rsidR="00FC119C">
        <w:rPr>
          <w:rFonts w:ascii="Times New Roman" w:hAnsi="Times New Roman" w:cs="Times New Roman"/>
          <w:b/>
          <w:color w:val="002060"/>
          <w:sz w:val="28"/>
        </w:rPr>
        <w:t xml:space="preserve">  СОШ им. </w:t>
      </w:r>
      <w:proofErr w:type="spellStart"/>
      <w:r w:rsidR="00FC119C">
        <w:rPr>
          <w:rFonts w:ascii="Times New Roman" w:hAnsi="Times New Roman" w:cs="Times New Roman"/>
          <w:b/>
          <w:color w:val="002060"/>
          <w:sz w:val="28"/>
        </w:rPr>
        <w:t>О.К.Кандаурова</w:t>
      </w:r>
      <w:proofErr w:type="spellEnd"/>
      <w:r w:rsidR="00096A5C" w:rsidRPr="00096A5C">
        <w:rPr>
          <w:rFonts w:ascii="Times New Roman" w:hAnsi="Times New Roman" w:cs="Times New Roman"/>
          <w:b/>
          <w:color w:val="002060"/>
          <w:sz w:val="28"/>
        </w:rPr>
        <w:t>»</w:t>
      </w:r>
    </w:p>
    <w:p w:rsidR="00096A5C" w:rsidRDefault="00096A5C" w:rsidP="00096A5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096A5C" w:rsidRDefault="00096A5C" w:rsidP="00096A5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096A5C" w:rsidRDefault="00096A5C" w:rsidP="00096A5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096A5C" w:rsidRDefault="00096A5C" w:rsidP="00096A5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75317" w:rsidRDefault="00275317" w:rsidP="00275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24"/>
        </w:rPr>
      </w:pPr>
    </w:p>
    <w:p w:rsidR="00275317" w:rsidRDefault="00275317" w:rsidP="00275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24"/>
        </w:rPr>
      </w:pPr>
    </w:p>
    <w:p w:rsidR="00275317" w:rsidRPr="00FC119C" w:rsidRDefault="00096A5C" w:rsidP="00275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</w:rPr>
      </w:pPr>
      <w:r w:rsidRPr="00FC119C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</w:rPr>
        <w:t>План работы по наставничеству</w:t>
      </w:r>
    </w:p>
    <w:p w:rsidR="00FC119C" w:rsidRDefault="00FC119C" w:rsidP="00096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317" w:rsidRPr="00FC119C" w:rsidRDefault="00CD494A" w:rsidP="00096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д</w:t>
      </w:r>
      <w:r w:rsidR="00096A5C" w:rsidRPr="00FC11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ля начальных классов</w:t>
      </w:r>
    </w:p>
    <w:p w:rsidR="00FC119C" w:rsidRDefault="00CD494A" w:rsidP="00096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МБ</w:t>
      </w:r>
      <w:r w:rsidR="00FC119C" w:rsidRPr="00FC11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ОУ «</w:t>
      </w:r>
      <w:proofErr w:type="spellStart"/>
      <w:r w:rsidR="00FC119C" w:rsidRPr="00FC11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Кандаураульская</w:t>
      </w:r>
      <w:proofErr w:type="spellEnd"/>
      <w:r w:rsidR="00FC119C" w:rsidRPr="00FC11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СОШ им. </w:t>
      </w:r>
      <w:proofErr w:type="spellStart"/>
      <w:r w:rsidR="00FC119C" w:rsidRPr="00FC11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О.К.Кандаурова</w:t>
      </w:r>
      <w:proofErr w:type="spellEnd"/>
      <w:r w:rsidR="00096A5C" w:rsidRPr="00FC11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» </w:t>
      </w:r>
    </w:p>
    <w:p w:rsidR="00096A5C" w:rsidRPr="00096A5C" w:rsidRDefault="00096A5C" w:rsidP="00FC119C">
      <w:pPr>
        <w:rPr>
          <w:rFonts w:ascii="Times New Roman" w:hAnsi="Times New Roman" w:cs="Times New Roman"/>
          <w:b/>
          <w:color w:val="002060"/>
        </w:rPr>
      </w:pPr>
      <w:r w:rsidRPr="00FC119C">
        <w:rPr>
          <w:rFonts w:ascii="Times New Roman" w:hAnsi="Times New Roman" w:cs="Times New Roman"/>
          <w:b/>
          <w:color w:val="002060"/>
          <w:sz w:val="36"/>
          <w:szCs w:val="36"/>
        </w:rPr>
        <w:br w:type="page"/>
      </w:r>
    </w:p>
    <w:p w:rsidR="000024A8" w:rsidRDefault="000024A8"/>
    <w:p w:rsidR="0058621E" w:rsidRDefault="0058621E" w:rsidP="0058621E">
      <w:pPr>
        <w:rPr>
          <w:rFonts w:ascii="Times New Roman" w:hAnsi="Times New Roman"/>
          <w:sz w:val="24"/>
          <w:szCs w:val="24"/>
        </w:rPr>
      </w:pPr>
    </w:p>
    <w:p w:rsidR="00C47963" w:rsidRPr="006D147B" w:rsidRDefault="00C47963" w:rsidP="00C47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FC119C"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по наставничеству </w:t>
      </w:r>
      <w:proofErr w:type="gramStart"/>
      <w:r w:rsidR="00FC119C"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D494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="00CD494A">
        <w:rPr>
          <w:rFonts w:ascii="Times New Roman" w:eastAsia="Times New Roman" w:hAnsi="Times New Roman" w:cs="Times New Roman"/>
          <w:b/>
          <w:bCs/>
          <w:sz w:val="28"/>
          <w:szCs w:val="28"/>
        </w:rPr>
        <w:t>ля начальных классов МБ</w:t>
      </w:r>
      <w:r w:rsidR="00FC119C"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>ОУ «</w:t>
      </w:r>
      <w:proofErr w:type="spellStart"/>
      <w:r w:rsidR="00FC119C"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Кандаураульска</w:t>
      </w:r>
      <w:r w:rsidR="00CD494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="00CD4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им. </w:t>
      </w:r>
      <w:proofErr w:type="spellStart"/>
      <w:r w:rsidR="00CD494A">
        <w:rPr>
          <w:rFonts w:ascii="Times New Roman" w:eastAsia="Times New Roman" w:hAnsi="Times New Roman" w:cs="Times New Roman"/>
          <w:b/>
          <w:bCs/>
          <w:sz w:val="28"/>
          <w:szCs w:val="28"/>
        </w:rPr>
        <w:t>О.К.Кандаурова</w:t>
      </w:r>
      <w:proofErr w:type="spellEnd"/>
      <w:r w:rsidR="00CD494A">
        <w:rPr>
          <w:rFonts w:ascii="Times New Roman" w:eastAsia="Times New Roman" w:hAnsi="Times New Roman" w:cs="Times New Roman"/>
          <w:b/>
          <w:bCs/>
          <w:sz w:val="28"/>
          <w:szCs w:val="28"/>
        </w:rPr>
        <w:t>» ( 2021-2022</w:t>
      </w:r>
      <w:r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6D147B">
        <w:rPr>
          <w:rFonts w:ascii="Times New Roman" w:eastAsia="Times New Roman" w:hAnsi="Times New Roman" w:cs="Times New Roman"/>
          <w:b/>
          <w:bCs/>
          <w:sz w:val="28"/>
          <w:szCs w:val="28"/>
        </w:rPr>
        <w:t>. год)</w:t>
      </w:r>
    </w:p>
    <w:p w:rsidR="00C47963" w:rsidRPr="006D147B" w:rsidRDefault="00C47963" w:rsidP="00C479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наставничества</w:t>
      </w:r>
    </w:p>
    <w:p w:rsidR="00C47963" w:rsidRPr="006D147B" w:rsidRDefault="00C47963" w:rsidP="00CD49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Целью педагогического наставничества в школе является оказание помощи молодым учителям в их профессиональном становлении.</w:t>
      </w:r>
    </w:p>
    <w:p w:rsidR="00C47963" w:rsidRPr="006D147B" w:rsidRDefault="00C47963" w:rsidP="00C479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Основными задачами педагогического наставничества являются:</w:t>
      </w:r>
    </w:p>
    <w:p w:rsidR="00C47963" w:rsidRPr="006D147B" w:rsidRDefault="00C47963" w:rsidP="00C4796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привитие молодым специалистам интереса к педагогической деятельности и закрепление учителей в школе;</w:t>
      </w:r>
    </w:p>
    <w:p w:rsidR="00C47963" w:rsidRPr="006D147B" w:rsidRDefault="00C47963" w:rsidP="00C4796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C47963" w:rsidRPr="006D147B" w:rsidRDefault="00C47963" w:rsidP="00C4796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гимназии и правил поведения, сознательного и творческого отношения к выполнению обязанностей учителя.</w:t>
      </w:r>
    </w:p>
    <w:p w:rsidR="00CD494A" w:rsidRDefault="00C47963" w:rsidP="00C4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наставника</w:t>
      </w:r>
    </w:p>
    <w:p w:rsidR="00C47963" w:rsidRPr="006D147B" w:rsidRDefault="00C47963" w:rsidP="00C4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Наставник обязан: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занятий;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проводить анализ деятельности молодого специалиста, выявлять и совместно устранять допущенные ошибки;</w:t>
      </w:r>
    </w:p>
    <w:p w:rsidR="00C47963" w:rsidRPr="006D147B" w:rsidRDefault="00C47963" w:rsidP="00C479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</w:t>
      </w:r>
      <w:r w:rsidRPr="006D147B">
        <w:rPr>
          <w:rFonts w:ascii="Times New Roman" w:eastAsia="Times New Roman" w:hAnsi="Times New Roman" w:cs="Times New Roman"/>
          <w:color w:val="FF00FF"/>
          <w:sz w:val="24"/>
          <w:szCs w:val="24"/>
        </w:rPr>
        <w:t> </w:t>
      </w:r>
      <w:r w:rsidRPr="006D147B">
        <w:rPr>
          <w:rFonts w:ascii="Times New Roman" w:eastAsia="Times New Roman" w:hAnsi="Times New Roman" w:cs="Times New Roman"/>
          <w:sz w:val="24"/>
          <w:szCs w:val="24"/>
        </w:rPr>
        <w:t>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CD494A" w:rsidRDefault="00CD49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47963" w:rsidRPr="006D147B" w:rsidRDefault="00C47963" w:rsidP="00C47963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D14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854"/>
        <w:gridCol w:w="4910"/>
        <w:gridCol w:w="1950"/>
      </w:tblGrid>
      <w:tr w:rsidR="00C47963" w:rsidRPr="006D147B" w:rsidTr="00CD494A"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 </w:t>
            </w:r>
          </w:p>
        </w:tc>
      </w:tr>
      <w:tr w:rsidR="00C47963" w:rsidRPr="006D147B" w:rsidTr="00CD494A"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(поурочные консультации)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школы и локальными актами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C47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рабочих программ и  тематического планирования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составлении поурочного планирования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ведению классного руководства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классного уголка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в классе на 1 четверть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апрель</w:t>
            </w:r>
          </w:p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(поурочные консультации)</w:t>
            </w: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5C" w:rsidRPr="006D147B" w:rsidRDefault="00096A5C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уроков, коррекция поурочного планирования. Виды анализов урока.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rPr>
          <w:trHeight w:val="4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1.Ознакомление с нормативной базой введения ФГОС НОО.             2. Разработка технологической карты урока.</w:t>
            </w:r>
          </w:p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Выбор методической темы по  самообразованию на новый учебный год.</w:t>
            </w:r>
          </w:p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3.Методика проведения внеклассных мероприятий и праздников.</w:t>
            </w:r>
          </w:p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4.Проектная деятельность в        начальной школе</w:t>
            </w:r>
          </w:p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5.«Портфолио»  учителя.</w:t>
            </w:r>
          </w:p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6.Работа с родителями (содержание, формы и методы работы)</w:t>
            </w:r>
            <w:proofErr w:type="gramStart"/>
            <w:r w:rsidRPr="006D14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6A5C" w:rsidRPr="006D147B" w:rsidRDefault="00096A5C" w:rsidP="00096A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hAnsi="Times New Roman" w:cs="Times New Roman"/>
                <w:sz w:val="24"/>
                <w:szCs w:val="24"/>
              </w:rPr>
              <w:t>7.Выбор методической темы по  самообразованию на новый учебный год.</w:t>
            </w:r>
          </w:p>
          <w:p w:rsidR="00096A5C" w:rsidRPr="006D147B" w:rsidRDefault="00096A5C" w:rsidP="00096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963" w:rsidRPr="006D147B" w:rsidTr="00CD49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963" w:rsidRPr="006D147B" w:rsidRDefault="00C47963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09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  итогов профессиональной адаптации молодого специалиста, составление отчета по итогам </w:t>
            </w:r>
            <w:r w:rsidR="00096A5C"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четверти и года.</w:t>
            </w:r>
          </w:p>
          <w:p w:rsidR="00275317" w:rsidRPr="006D147B" w:rsidRDefault="00275317" w:rsidP="0009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63" w:rsidRPr="006D147B" w:rsidRDefault="00C47963" w:rsidP="0073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317" w:rsidRPr="006D147B" w:rsidRDefault="00275317" w:rsidP="00C47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5317" w:rsidRPr="006D147B" w:rsidSect="00275317">
      <w:pgSz w:w="11906" w:h="16838"/>
      <w:pgMar w:top="567" w:right="850" w:bottom="1134" w:left="1276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D53"/>
    <w:multiLevelType w:val="multilevel"/>
    <w:tmpl w:val="CC5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742C9"/>
    <w:multiLevelType w:val="hybridMultilevel"/>
    <w:tmpl w:val="BC6AE202"/>
    <w:lvl w:ilvl="0" w:tplc="70BAE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EE4CF2"/>
    <w:multiLevelType w:val="multilevel"/>
    <w:tmpl w:val="6552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21E"/>
    <w:rsid w:val="000024A8"/>
    <w:rsid w:val="000370F4"/>
    <w:rsid w:val="00067927"/>
    <w:rsid w:val="00096A5C"/>
    <w:rsid w:val="00275317"/>
    <w:rsid w:val="003644B5"/>
    <w:rsid w:val="00577953"/>
    <w:rsid w:val="0058621E"/>
    <w:rsid w:val="006D147B"/>
    <w:rsid w:val="00836B64"/>
    <w:rsid w:val="008F134D"/>
    <w:rsid w:val="00C47963"/>
    <w:rsid w:val="00CD494A"/>
    <w:rsid w:val="00FC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7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2021-12-13T07:06:00Z</cp:lastPrinted>
  <dcterms:created xsi:type="dcterms:W3CDTF">2019-12-04T10:36:00Z</dcterms:created>
  <dcterms:modified xsi:type="dcterms:W3CDTF">2021-12-13T07:07:00Z</dcterms:modified>
</cp:coreProperties>
</file>