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A5C" w:rsidRDefault="00096A5C"/>
    <w:p w:rsidR="00096A5C" w:rsidRDefault="00CD494A" w:rsidP="00096A5C">
      <w:pPr>
        <w:jc w:val="center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color w:val="002060"/>
          <w:sz w:val="28"/>
        </w:rPr>
        <w:t>МБ</w:t>
      </w:r>
      <w:r w:rsidR="00FC119C">
        <w:rPr>
          <w:rFonts w:ascii="Times New Roman" w:hAnsi="Times New Roman" w:cs="Times New Roman"/>
          <w:b/>
          <w:color w:val="002060"/>
          <w:sz w:val="28"/>
        </w:rPr>
        <w:t>ОУ «</w:t>
      </w:r>
      <w:proofErr w:type="spellStart"/>
      <w:r w:rsidR="00FC119C">
        <w:rPr>
          <w:rFonts w:ascii="Times New Roman" w:hAnsi="Times New Roman" w:cs="Times New Roman"/>
          <w:b/>
          <w:color w:val="002060"/>
          <w:sz w:val="28"/>
        </w:rPr>
        <w:t>Кандаурауль</w:t>
      </w:r>
      <w:r w:rsidR="00096A5C" w:rsidRPr="00096A5C">
        <w:rPr>
          <w:rFonts w:ascii="Times New Roman" w:hAnsi="Times New Roman" w:cs="Times New Roman"/>
          <w:b/>
          <w:color w:val="002060"/>
          <w:sz w:val="28"/>
        </w:rPr>
        <w:t>с</w:t>
      </w:r>
      <w:r w:rsidR="00FC119C">
        <w:rPr>
          <w:rFonts w:ascii="Times New Roman" w:hAnsi="Times New Roman" w:cs="Times New Roman"/>
          <w:b/>
          <w:color w:val="002060"/>
          <w:sz w:val="28"/>
        </w:rPr>
        <w:t>кая</w:t>
      </w:r>
      <w:proofErr w:type="spellEnd"/>
      <w:r w:rsidR="00FC119C">
        <w:rPr>
          <w:rFonts w:ascii="Times New Roman" w:hAnsi="Times New Roman" w:cs="Times New Roman"/>
          <w:b/>
          <w:color w:val="002060"/>
          <w:sz w:val="28"/>
        </w:rPr>
        <w:t xml:space="preserve">  СОШ им. </w:t>
      </w:r>
      <w:proofErr w:type="spellStart"/>
      <w:r w:rsidR="00FC119C">
        <w:rPr>
          <w:rFonts w:ascii="Times New Roman" w:hAnsi="Times New Roman" w:cs="Times New Roman"/>
          <w:b/>
          <w:color w:val="002060"/>
          <w:sz w:val="28"/>
        </w:rPr>
        <w:t>О.К.Кандаурова</w:t>
      </w:r>
      <w:proofErr w:type="spellEnd"/>
      <w:r w:rsidR="00096A5C" w:rsidRPr="00096A5C">
        <w:rPr>
          <w:rFonts w:ascii="Times New Roman" w:hAnsi="Times New Roman" w:cs="Times New Roman"/>
          <w:b/>
          <w:color w:val="002060"/>
          <w:sz w:val="28"/>
        </w:rPr>
        <w:t>»</w:t>
      </w:r>
    </w:p>
    <w:p w:rsidR="00096A5C" w:rsidRDefault="00096A5C" w:rsidP="00096A5C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096A5C" w:rsidRDefault="00096A5C" w:rsidP="00096A5C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096A5C" w:rsidRDefault="00096A5C" w:rsidP="00096A5C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096A5C" w:rsidRDefault="00096A5C" w:rsidP="00096A5C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275317" w:rsidRDefault="00275317" w:rsidP="002753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44"/>
          <w:szCs w:val="24"/>
        </w:rPr>
      </w:pPr>
    </w:p>
    <w:p w:rsidR="00275317" w:rsidRDefault="00275317" w:rsidP="002753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44"/>
          <w:szCs w:val="24"/>
        </w:rPr>
      </w:pPr>
    </w:p>
    <w:p w:rsidR="00275317" w:rsidRPr="00FC119C" w:rsidRDefault="00096A5C" w:rsidP="002753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56"/>
          <w:szCs w:val="56"/>
        </w:rPr>
      </w:pPr>
      <w:r w:rsidRPr="00FC119C">
        <w:rPr>
          <w:rFonts w:ascii="Times New Roman" w:eastAsia="Times New Roman" w:hAnsi="Times New Roman" w:cs="Times New Roman"/>
          <w:b/>
          <w:bCs/>
          <w:i/>
          <w:color w:val="002060"/>
          <w:sz w:val="56"/>
          <w:szCs w:val="56"/>
        </w:rPr>
        <w:t>План работы по наставничеству</w:t>
      </w:r>
    </w:p>
    <w:p w:rsidR="00FC119C" w:rsidRDefault="00FC119C" w:rsidP="00096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75317" w:rsidRPr="00FC119C" w:rsidRDefault="00CD494A" w:rsidP="00096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  <w:t>д</w:t>
      </w:r>
      <w:r w:rsidR="00096A5C" w:rsidRPr="00FC119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  <w:t>ля начальных классов</w:t>
      </w:r>
    </w:p>
    <w:p w:rsidR="00FC119C" w:rsidRDefault="00CD494A" w:rsidP="00096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  <w:t xml:space="preserve"> МБ</w:t>
      </w:r>
      <w:r w:rsidR="00FC119C" w:rsidRPr="00FC119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  <w:t>ОУ «</w:t>
      </w:r>
      <w:proofErr w:type="spellStart"/>
      <w:r w:rsidR="00FC119C" w:rsidRPr="00FC119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  <w:t>Кандаураульская</w:t>
      </w:r>
      <w:proofErr w:type="spellEnd"/>
      <w:r w:rsidR="00FC119C" w:rsidRPr="00FC119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  <w:t xml:space="preserve"> СОШ им. </w:t>
      </w:r>
      <w:proofErr w:type="spellStart"/>
      <w:r w:rsidR="00FC119C" w:rsidRPr="00FC119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  <w:t>О.К.Кандаурова</w:t>
      </w:r>
      <w:proofErr w:type="spellEnd"/>
      <w:r w:rsidR="00096A5C" w:rsidRPr="00FC119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  <w:t xml:space="preserve">» </w:t>
      </w:r>
    </w:p>
    <w:p w:rsidR="00096A5C" w:rsidRPr="00096A5C" w:rsidRDefault="00096A5C" w:rsidP="00FC119C">
      <w:pPr>
        <w:rPr>
          <w:rFonts w:ascii="Times New Roman" w:hAnsi="Times New Roman" w:cs="Times New Roman"/>
          <w:b/>
          <w:color w:val="002060"/>
        </w:rPr>
      </w:pPr>
      <w:r w:rsidRPr="00FC119C">
        <w:rPr>
          <w:rFonts w:ascii="Times New Roman" w:hAnsi="Times New Roman" w:cs="Times New Roman"/>
          <w:b/>
          <w:color w:val="002060"/>
          <w:sz w:val="36"/>
          <w:szCs w:val="36"/>
        </w:rPr>
        <w:br w:type="page"/>
      </w:r>
    </w:p>
    <w:p w:rsidR="000024A8" w:rsidRDefault="000024A8"/>
    <w:p w:rsidR="0058621E" w:rsidRDefault="0058621E" w:rsidP="0058621E">
      <w:pPr>
        <w:rPr>
          <w:rFonts w:ascii="Times New Roman" w:hAnsi="Times New Roman"/>
          <w:sz w:val="24"/>
          <w:szCs w:val="24"/>
        </w:rPr>
      </w:pPr>
    </w:p>
    <w:p w:rsidR="00C47963" w:rsidRPr="006D147B" w:rsidRDefault="00C47963" w:rsidP="00C47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14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</w:t>
      </w:r>
      <w:r w:rsidR="00FC119C" w:rsidRPr="006D14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по наставничеству </w:t>
      </w:r>
      <w:proofErr w:type="gramStart"/>
      <w:r w:rsidR="00FC119C" w:rsidRPr="006D147B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="00CD494A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proofErr w:type="gramEnd"/>
      <w:r w:rsidR="00CD494A">
        <w:rPr>
          <w:rFonts w:ascii="Times New Roman" w:eastAsia="Times New Roman" w:hAnsi="Times New Roman" w:cs="Times New Roman"/>
          <w:b/>
          <w:bCs/>
          <w:sz w:val="28"/>
          <w:szCs w:val="28"/>
        </w:rPr>
        <w:t>ля начальных классов МБ</w:t>
      </w:r>
      <w:r w:rsidR="00FC119C" w:rsidRPr="006D147B">
        <w:rPr>
          <w:rFonts w:ascii="Times New Roman" w:eastAsia="Times New Roman" w:hAnsi="Times New Roman" w:cs="Times New Roman"/>
          <w:b/>
          <w:bCs/>
          <w:sz w:val="28"/>
          <w:szCs w:val="28"/>
        </w:rPr>
        <w:t>ОУ «</w:t>
      </w:r>
      <w:proofErr w:type="spellStart"/>
      <w:r w:rsidR="00FC119C" w:rsidRPr="006D147B">
        <w:rPr>
          <w:rFonts w:ascii="Times New Roman" w:eastAsia="Times New Roman" w:hAnsi="Times New Roman" w:cs="Times New Roman"/>
          <w:b/>
          <w:bCs/>
          <w:sz w:val="28"/>
          <w:szCs w:val="28"/>
        </w:rPr>
        <w:t>Кандаураульска</w:t>
      </w:r>
      <w:r w:rsidR="00CD494A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proofErr w:type="spellEnd"/>
      <w:r w:rsidR="00CD49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 им. </w:t>
      </w:r>
      <w:proofErr w:type="spellStart"/>
      <w:r w:rsidR="00CD494A">
        <w:rPr>
          <w:rFonts w:ascii="Times New Roman" w:eastAsia="Times New Roman" w:hAnsi="Times New Roman" w:cs="Times New Roman"/>
          <w:b/>
          <w:bCs/>
          <w:sz w:val="28"/>
          <w:szCs w:val="28"/>
        </w:rPr>
        <w:t>О.К.Кандаурова</w:t>
      </w:r>
      <w:proofErr w:type="spellEnd"/>
      <w:r w:rsidR="00CD494A">
        <w:rPr>
          <w:rFonts w:ascii="Times New Roman" w:eastAsia="Times New Roman" w:hAnsi="Times New Roman" w:cs="Times New Roman"/>
          <w:b/>
          <w:bCs/>
          <w:sz w:val="28"/>
          <w:szCs w:val="28"/>
        </w:rPr>
        <w:t>» ( 2021-2022</w:t>
      </w:r>
      <w:r w:rsidRPr="006D14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147B">
        <w:rPr>
          <w:rFonts w:ascii="Times New Roman" w:eastAsia="Times New Roman" w:hAnsi="Times New Roman" w:cs="Times New Roman"/>
          <w:b/>
          <w:bCs/>
          <w:sz w:val="28"/>
          <w:szCs w:val="28"/>
        </w:rPr>
        <w:t>уч</w:t>
      </w:r>
      <w:proofErr w:type="spellEnd"/>
      <w:r w:rsidRPr="006D147B">
        <w:rPr>
          <w:rFonts w:ascii="Times New Roman" w:eastAsia="Times New Roman" w:hAnsi="Times New Roman" w:cs="Times New Roman"/>
          <w:b/>
          <w:bCs/>
          <w:sz w:val="28"/>
          <w:szCs w:val="28"/>
        </w:rPr>
        <w:t>. год)</w:t>
      </w:r>
    </w:p>
    <w:p w:rsidR="00C47963" w:rsidRPr="006D147B" w:rsidRDefault="00C47963" w:rsidP="00C4796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47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D147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наставничества</w:t>
      </w:r>
    </w:p>
    <w:p w:rsidR="00C47963" w:rsidRPr="006D147B" w:rsidRDefault="00C47963" w:rsidP="00CD494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47B">
        <w:rPr>
          <w:rFonts w:ascii="Times New Roman" w:eastAsia="Times New Roman" w:hAnsi="Times New Roman" w:cs="Times New Roman"/>
          <w:sz w:val="24"/>
          <w:szCs w:val="24"/>
        </w:rPr>
        <w:t>Целью педагогического наставничества в школе является оказание помощи молодым учителям в их профессиональном становлении.</w:t>
      </w:r>
    </w:p>
    <w:p w:rsidR="00C47963" w:rsidRPr="006D147B" w:rsidRDefault="00C47963" w:rsidP="00C4796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47B">
        <w:rPr>
          <w:rFonts w:ascii="Times New Roman" w:eastAsia="Times New Roman" w:hAnsi="Times New Roman" w:cs="Times New Roman"/>
          <w:sz w:val="24"/>
          <w:szCs w:val="24"/>
        </w:rPr>
        <w:t>Основными задачами педагогического наставничества являются:</w:t>
      </w:r>
    </w:p>
    <w:p w:rsidR="00C47963" w:rsidRPr="006D147B" w:rsidRDefault="00C47963" w:rsidP="00C4796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</w:rPr>
      </w:pPr>
      <w:r w:rsidRPr="006D147B">
        <w:rPr>
          <w:rFonts w:ascii="Times New Roman" w:eastAsia="Times New Roman" w:hAnsi="Times New Roman" w:cs="Times New Roman"/>
          <w:sz w:val="24"/>
          <w:szCs w:val="24"/>
        </w:rPr>
        <w:t>привитие молодым специалистам интереса к педагогической деятельности и закрепление учителей в школе;</w:t>
      </w:r>
    </w:p>
    <w:p w:rsidR="00C47963" w:rsidRPr="006D147B" w:rsidRDefault="00C47963" w:rsidP="00C4796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</w:rPr>
      </w:pPr>
      <w:r w:rsidRPr="006D147B">
        <w:rPr>
          <w:rFonts w:ascii="Times New Roman" w:eastAsia="Times New Roman" w:hAnsi="Times New Roman" w:cs="Times New Roman"/>
          <w:sz w:val="24"/>
          <w:szCs w:val="24"/>
        </w:rPr>
        <w:t>ускорение процесса профессионального становления учителя и развитие способности самостоятельно и качественно выполнять возложенные на него обязанности по занимаемой должности;</w:t>
      </w:r>
    </w:p>
    <w:p w:rsidR="00C47963" w:rsidRPr="006D147B" w:rsidRDefault="00C47963" w:rsidP="00C4796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</w:rPr>
      </w:pPr>
      <w:r w:rsidRPr="006D147B">
        <w:rPr>
          <w:rFonts w:ascii="Times New Roman" w:eastAsia="Times New Roman" w:hAnsi="Times New Roman" w:cs="Times New Roman"/>
          <w:sz w:val="24"/>
          <w:szCs w:val="24"/>
        </w:rPr>
        <w:t>адаптация к корпоративной культуре, усвоение лучших традиций коллектива гимназии и правил поведения, сознательного и творческого отношения к выполнению обязанностей учителя.</w:t>
      </w:r>
    </w:p>
    <w:p w:rsidR="00CD494A" w:rsidRDefault="00C47963" w:rsidP="00C479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47B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 наставника</w:t>
      </w:r>
    </w:p>
    <w:p w:rsidR="00C47963" w:rsidRPr="006D147B" w:rsidRDefault="00C47963" w:rsidP="00C479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47B">
        <w:rPr>
          <w:rFonts w:ascii="Times New Roman" w:eastAsia="Times New Roman" w:hAnsi="Times New Roman" w:cs="Times New Roman"/>
          <w:sz w:val="24"/>
          <w:szCs w:val="24"/>
        </w:rPr>
        <w:t>Наставник обязан:</w:t>
      </w:r>
    </w:p>
    <w:p w:rsidR="00C47963" w:rsidRPr="006D147B" w:rsidRDefault="00C47963" w:rsidP="00C4796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  <w:r w:rsidRPr="006D147B">
        <w:rPr>
          <w:rFonts w:ascii="Times New Roman" w:eastAsia="Times New Roman" w:hAnsi="Times New Roman" w:cs="Times New Roman"/>
          <w:sz w:val="24"/>
          <w:szCs w:val="24"/>
        </w:rPr>
        <w:t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C47963" w:rsidRPr="006D147B" w:rsidRDefault="00C47963" w:rsidP="00C4796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  <w:r w:rsidRPr="006D147B">
        <w:rPr>
          <w:rFonts w:ascii="Times New Roman" w:eastAsia="Times New Roman" w:hAnsi="Times New Roman" w:cs="Times New Roman"/>
          <w:sz w:val="24"/>
          <w:szCs w:val="24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C47963" w:rsidRPr="006D147B" w:rsidRDefault="00C47963" w:rsidP="00C4796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  <w:r w:rsidRPr="006D147B">
        <w:rPr>
          <w:rFonts w:ascii="Times New Roman" w:eastAsia="Times New Roman" w:hAnsi="Times New Roman" w:cs="Times New Roman"/>
          <w:sz w:val="24"/>
          <w:szCs w:val="24"/>
        </w:rPr>
        <w:t>проводить необходимое обучение;</w:t>
      </w:r>
    </w:p>
    <w:p w:rsidR="00C47963" w:rsidRPr="006D147B" w:rsidRDefault="00C47963" w:rsidP="00C4796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  <w:r w:rsidRPr="006D147B">
        <w:rPr>
          <w:rFonts w:ascii="Times New Roman" w:eastAsia="Times New Roman" w:hAnsi="Times New Roman" w:cs="Times New Roman"/>
          <w:sz w:val="24"/>
          <w:szCs w:val="24"/>
        </w:rPr>
        <w:t>контролировать и оценивать самостоятельное проведение молодым специалистом учебных занятий;</w:t>
      </w:r>
    </w:p>
    <w:p w:rsidR="00C47963" w:rsidRPr="006D147B" w:rsidRDefault="00C47963" w:rsidP="00C4796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  <w:r w:rsidRPr="006D147B">
        <w:rPr>
          <w:rFonts w:ascii="Times New Roman" w:eastAsia="Times New Roman" w:hAnsi="Times New Roman" w:cs="Times New Roman"/>
          <w:sz w:val="24"/>
          <w:szCs w:val="24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</w:t>
      </w:r>
    </w:p>
    <w:p w:rsidR="00C47963" w:rsidRPr="006D147B" w:rsidRDefault="00C47963" w:rsidP="00C4796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  <w:r w:rsidRPr="006D147B">
        <w:rPr>
          <w:rFonts w:ascii="Times New Roman" w:eastAsia="Times New Roman" w:hAnsi="Times New Roman" w:cs="Times New Roman"/>
          <w:sz w:val="24"/>
          <w:szCs w:val="24"/>
        </w:rPr>
        <w:t>проводить анализ деятельности молодого специалиста, выявлять и совместно устранять допущенные ошибки;</w:t>
      </w:r>
    </w:p>
    <w:p w:rsidR="00C47963" w:rsidRPr="006D147B" w:rsidRDefault="00C47963" w:rsidP="00C4796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  <w:r w:rsidRPr="006D147B">
        <w:rPr>
          <w:rFonts w:ascii="Times New Roman" w:eastAsia="Times New Roman" w:hAnsi="Times New Roman" w:cs="Times New Roman"/>
          <w:sz w:val="24"/>
          <w:szCs w:val="24"/>
        </w:rPr>
        <w:t>подводить итоги профессиональной адаптации молодого специалиста, составлять</w:t>
      </w:r>
      <w:r w:rsidRPr="006D147B">
        <w:rPr>
          <w:rFonts w:ascii="Times New Roman" w:eastAsia="Times New Roman" w:hAnsi="Times New Roman" w:cs="Times New Roman"/>
          <w:color w:val="FF00FF"/>
          <w:sz w:val="24"/>
          <w:szCs w:val="24"/>
        </w:rPr>
        <w:t> </w:t>
      </w:r>
      <w:r w:rsidRPr="006D147B">
        <w:rPr>
          <w:rFonts w:ascii="Times New Roman" w:eastAsia="Times New Roman" w:hAnsi="Times New Roman" w:cs="Times New Roman"/>
          <w:sz w:val="24"/>
          <w:szCs w:val="24"/>
        </w:rPr>
        <w:t>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CD494A" w:rsidRDefault="00CD494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C47963" w:rsidRPr="006D147B" w:rsidRDefault="00C47963" w:rsidP="00C47963">
      <w:pPr>
        <w:spacing w:before="100" w:beforeAutospacing="1" w:after="100" w:afterAutospacing="1" w:line="240" w:lineRule="auto"/>
        <w:ind w:left="720"/>
        <w:jc w:val="center"/>
        <w:rPr>
          <w:rFonts w:ascii="Verdana" w:eastAsia="Times New Roman" w:hAnsi="Verdana" w:cs="Times New Roman"/>
          <w:b/>
          <w:sz w:val="24"/>
          <w:szCs w:val="24"/>
        </w:rPr>
      </w:pPr>
      <w:r w:rsidRPr="006D147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 работы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854"/>
        <w:gridCol w:w="4910"/>
        <w:gridCol w:w="1950"/>
      </w:tblGrid>
      <w:tr w:rsidR="00C47963" w:rsidRPr="006D147B" w:rsidTr="00CD494A"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 </w:t>
            </w:r>
          </w:p>
        </w:tc>
      </w:tr>
      <w:tr w:rsidR="00C47963" w:rsidRPr="006D147B" w:rsidTr="00CD494A">
        <w:tc>
          <w:tcPr>
            <w:tcW w:w="18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(поурочные консультации)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со структурой школы и локальными актами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7963" w:rsidRPr="006D147B" w:rsidTr="00CD494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963" w:rsidRPr="006D147B" w:rsidRDefault="00C47963" w:rsidP="00736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C479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рабочих программ и  тематического планирования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7963" w:rsidRPr="006D147B" w:rsidTr="00CD494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963" w:rsidRPr="006D147B" w:rsidRDefault="00C47963" w:rsidP="00736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составлении поурочного планирования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7963" w:rsidRPr="006D147B" w:rsidTr="00CD494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963" w:rsidRPr="006D147B" w:rsidRDefault="00C47963" w:rsidP="00736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7963" w:rsidRPr="006D147B" w:rsidTr="00CD494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963" w:rsidRPr="006D147B" w:rsidRDefault="00C47963" w:rsidP="00736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уроков, коррекция поурочного планирования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7963" w:rsidRPr="006D147B" w:rsidTr="00CD494A"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Воспитательная деятельность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ведению классного руководства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7963" w:rsidRPr="006D147B" w:rsidTr="00CD494A"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классного уголка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7963" w:rsidRPr="006D147B" w:rsidTr="00CD494A"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воспитательной работы в классе на 1 четверть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7963" w:rsidRPr="006D147B" w:rsidTr="00CD494A">
        <w:tc>
          <w:tcPr>
            <w:tcW w:w="18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проблем и их причин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7963" w:rsidRPr="006D147B" w:rsidTr="00CD494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963" w:rsidRPr="006D147B" w:rsidRDefault="00C47963" w:rsidP="00736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работы молодого специалиста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7963" w:rsidRPr="006D147B" w:rsidTr="00CD494A">
        <w:tc>
          <w:tcPr>
            <w:tcW w:w="18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апрель</w:t>
            </w:r>
          </w:p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(поурочные консультации)</w:t>
            </w:r>
          </w:p>
          <w:p w:rsidR="00096A5C" w:rsidRPr="006D147B" w:rsidRDefault="00096A5C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A5C" w:rsidRPr="006D147B" w:rsidRDefault="00096A5C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A5C" w:rsidRPr="006D147B" w:rsidRDefault="00096A5C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A5C" w:rsidRPr="006D147B" w:rsidRDefault="00096A5C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A5C" w:rsidRPr="006D147B" w:rsidRDefault="00096A5C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A5C" w:rsidRPr="006D147B" w:rsidRDefault="00096A5C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A5C" w:rsidRPr="006D147B" w:rsidRDefault="00096A5C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A5C" w:rsidRPr="006D147B" w:rsidRDefault="00096A5C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A5C" w:rsidRPr="006D147B" w:rsidRDefault="00096A5C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A5C" w:rsidRPr="006D147B" w:rsidRDefault="00096A5C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A5C" w:rsidRPr="006D147B" w:rsidRDefault="00096A5C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A5C" w:rsidRPr="006D147B" w:rsidRDefault="00096A5C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A5C" w:rsidRPr="006D147B" w:rsidRDefault="00096A5C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A5C" w:rsidRPr="006D147B" w:rsidRDefault="00096A5C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7963" w:rsidRPr="006D147B" w:rsidTr="00CD494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963" w:rsidRPr="006D147B" w:rsidRDefault="00C47963" w:rsidP="00736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уроков, коррекция поурочного планирования. Виды анализов урока.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7963" w:rsidRPr="006D147B" w:rsidTr="00CD494A">
        <w:trPr>
          <w:trHeight w:val="411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963" w:rsidRPr="006D147B" w:rsidRDefault="00C47963" w:rsidP="00736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A5C" w:rsidRPr="006D147B" w:rsidRDefault="00096A5C" w:rsidP="00096A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hAnsi="Times New Roman" w:cs="Times New Roman"/>
                <w:sz w:val="24"/>
                <w:szCs w:val="24"/>
              </w:rPr>
              <w:t>1.Ознакомление с нормативной базой введения ФГОС НОО.             2. Разработка технологической карты урока.</w:t>
            </w:r>
          </w:p>
          <w:p w:rsidR="00096A5C" w:rsidRPr="006D147B" w:rsidRDefault="00096A5C" w:rsidP="00096A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hAnsi="Times New Roman" w:cs="Times New Roman"/>
                <w:sz w:val="24"/>
                <w:szCs w:val="24"/>
              </w:rPr>
              <w:t>Выбор методической темы по  самообразованию на новый учебный год.</w:t>
            </w:r>
          </w:p>
          <w:p w:rsidR="00096A5C" w:rsidRPr="006D147B" w:rsidRDefault="00096A5C" w:rsidP="00096A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hAnsi="Times New Roman" w:cs="Times New Roman"/>
                <w:sz w:val="24"/>
                <w:szCs w:val="24"/>
              </w:rPr>
              <w:t>3.Методика проведения внеклассных мероприятий и праздников.</w:t>
            </w:r>
          </w:p>
          <w:p w:rsidR="00096A5C" w:rsidRPr="006D147B" w:rsidRDefault="00096A5C" w:rsidP="00096A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hAnsi="Times New Roman" w:cs="Times New Roman"/>
                <w:sz w:val="24"/>
                <w:szCs w:val="24"/>
              </w:rPr>
              <w:t>4.Проектная деятельность в        начальной школе</w:t>
            </w:r>
          </w:p>
          <w:p w:rsidR="00096A5C" w:rsidRPr="006D147B" w:rsidRDefault="00096A5C" w:rsidP="00096A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hAnsi="Times New Roman" w:cs="Times New Roman"/>
                <w:sz w:val="24"/>
                <w:szCs w:val="24"/>
              </w:rPr>
              <w:t>5.«Портфолио»  учителя.</w:t>
            </w:r>
          </w:p>
          <w:p w:rsidR="00096A5C" w:rsidRPr="006D147B" w:rsidRDefault="00096A5C" w:rsidP="00096A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hAnsi="Times New Roman" w:cs="Times New Roman"/>
                <w:sz w:val="24"/>
                <w:szCs w:val="24"/>
              </w:rPr>
              <w:t>6.Работа с родителями (содержание, формы и методы работы)</w:t>
            </w:r>
            <w:proofErr w:type="gramStart"/>
            <w:r w:rsidRPr="006D147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96A5C" w:rsidRPr="006D147B" w:rsidRDefault="00096A5C" w:rsidP="00096A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hAnsi="Times New Roman" w:cs="Times New Roman"/>
                <w:sz w:val="24"/>
                <w:szCs w:val="24"/>
              </w:rPr>
              <w:t>7.Выбор методической темы по  самообразованию на новый учебный год.</w:t>
            </w:r>
          </w:p>
          <w:p w:rsidR="00096A5C" w:rsidRPr="006D147B" w:rsidRDefault="00096A5C" w:rsidP="00096A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bookmarkStart w:id="0" w:name="_GoBack"/>
            <w:bookmarkEnd w:id="0"/>
          </w:p>
        </w:tc>
      </w:tr>
      <w:tr w:rsidR="00C47963" w:rsidRPr="006D147B" w:rsidTr="00CD494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963" w:rsidRPr="006D147B" w:rsidRDefault="00C47963" w:rsidP="00736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проблем и их причин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7963" w:rsidRPr="006D147B" w:rsidTr="00CD494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963" w:rsidRPr="006D147B" w:rsidRDefault="00C47963" w:rsidP="00736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работы молодого специалиста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7963" w:rsidRPr="006D147B" w:rsidTr="00CD494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963" w:rsidRPr="006D147B" w:rsidRDefault="00C47963" w:rsidP="00736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096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  итогов профессиональной адаптации молодого специалиста, составление отчета по итогам </w:t>
            </w:r>
            <w:r w:rsidR="00096A5C"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 четверти и года.</w:t>
            </w:r>
          </w:p>
          <w:p w:rsidR="00275317" w:rsidRPr="006D147B" w:rsidRDefault="00275317" w:rsidP="00096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63" w:rsidRPr="006D147B" w:rsidRDefault="00C47963" w:rsidP="007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75317" w:rsidRPr="006D147B" w:rsidRDefault="00275317" w:rsidP="00C4796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275317" w:rsidRPr="006D147B" w:rsidSect="00275317">
      <w:pgSz w:w="11906" w:h="16838"/>
      <w:pgMar w:top="567" w:right="850" w:bottom="1134" w:left="1276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C0D53"/>
    <w:multiLevelType w:val="multilevel"/>
    <w:tmpl w:val="CC54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A742C9"/>
    <w:multiLevelType w:val="hybridMultilevel"/>
    <w:tmpl w:val="BC6AE202"/>
    <w:lvl w:ilvl="0" w:tplc="70BAE8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BEE4CF2"/>
    <w:multiLevelType w:val="multilevel"/>
    <w:tmpl w:val="6552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621E"/>
    <w:rsid w:val="000024A8"/>
    <w:rsid w:val="000370F4"/>
    <w:rsid w:val="00067927"/>
    <w:rsid w:val="00096A5C"/>
    <w:rsid w:val="00275317"/>
    <w:rsid w:val="003644B5"/>
    <w:rsid w:val="00577953"/>
    <w:rsid w:val="0058621E"/>
    <w:rsid w:val="006D147B"/>
    <w:rsid w:val="00836B64"/>
    <w:rsid w:val="008F134D"/>
    <w:rsid w:val="00C47963"/>
    <w:rsid w:val="00CD494A"/>
    <w:rsid w:val="00FC1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86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370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3</cp:revision>
  <cp:lastPrinted>2021-12-13T07:06:00Z</cp:lastPrinted>
  <dcterms:created xsi:type="dcterms:W3CDTF">2019-12-04T10:36:00Z</dcterms:created>
  <dcterms:modified xsi:type="dcterms:W3CDTF">2021-12-13T07:07:00Z</dcterms:modified>
</cp:coreProperties>
</file>