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3B" w:rsidRPr="000C5B3B" w:rsidRDefault="000C5B3B" w:rsidP="000C5B3B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УТВЕРЖДАЮ</w:t>
      </w:r>
    </w:p>
    <w:p w:rsidR="008728F5" w:rsidRDefault="008728F5" w:rsidP="000C5B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Кандаураульская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C5B3B" w:rsidRPr="000C5B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СОШ</w:t>
      </w:r>
    </w:p>
    <w:p w:rsidR="000C5B3B" w:rsidRDefault="008728F5" w:rsidP="000C5B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им.О.К.Кандаурова</w:t>
      </w:r>
      <w:proofErr w:type="spellEnd"/>
      <w:r w:rsidR="000C5B3B" w:rsidRPr="000C5B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728F5" w:rsidRDefault="008728F5" w:rsidP="000C5B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Г.Л.</w:t>
      </w:r>
    </w:p>
    <w:p w:rsidR="008728F5" w:rsidRDefault="008728F5" w:rsidP="000C5B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728F5" w:rsidRPr="000C5B3B" w:rsidRDefault="008728F5" w:rsidP="000C5B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0C5B3B" w:rsidRPr="008728F5" w:rsidRDefault="008728F5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24"/>
          <w:lang w:eastAsia="ru-RU"/>
        </w:rPr>
        <w:t xml:space="preserve">              \</w:t>
      </w:r>
      <w:bookmarkStart w:id="0" w:name="_GoBack"/>
      <w:bookmarkEnd w:id="0"/>
      <w:r w:rsidRPr="008728F5">
        <w:rPr>
          <w:rFonts w:ascii="Times New Roman" w:eastAsia="Times New Roman" w:hAnsi="Times New Roman" w:cs="Times New Roman"/>
          <w:b/>
          <w:bCs/>
          <w:color w:val="181818"/>
          <w:sz w:val="36"/>
          <w:szCs w:val="24"/>
          <w:lang w:eastAsia="ru-RU"/>
        </w:rPr>
        <w:t xml:space="preserve"> </w:t>
      </w:r>
      <w:r w:rsidR="000C5B3B" w:rsidRPr="008728F5">
        <w:rPr>
          <w:rFonts w:ascii="Times New Roman" w:eastAsia="Times New Roman" w:hAnsi="Times New Roman" w:cs="Times New Roman"/>
          <w:b/>
          <w:bCs/>
          <w:color w:val="181818"/>
          <w:sz w:val="36"/>
          <w:szCs w:val="24"/>
          <w:lang w:eastAsia="ru-RU"/>
        </w:rPr>
        <w:t>1.Общие положения инструкции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1.1.Настоящая инструкция о мерах пожарной безопасности устанавливает требования пожарной безопасности в школьной библиотеке, определяющие порядок поведения сотрудников, организации работы и содержания помещений библиотеки общеобразовательной организации в целях обеспечения пожарной безопасности и безопасной эвакуации в случае пожара.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1.2.Данная инструкция о мерах пожарной безопасности в школьной библиотеке разработана исходя из специфики пожарной опасности зданий и помещений школы, в частности помещений библиотеки, книгохранилища (при наличии), а также оборудования, имеющегося в них, согласно: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-Постановлению Правительства РФ от 16 сентября 2020 г №1479 «Об утверждении правил противопожарного режима в Российской Федерации», вступивших в силу с 1 января 2021 года;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-Федеральному Закону от 21.12.1994 г №69-ФЗ «О пожарной безопасности» в редакции от 22 декабря 2020г;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-Приказу МЧС РФ от 12.12.2007 г №645 «Об утверждении норм пожарной безопасности «Обучение мерам пожарной безопасности работников организаций» в редакции от 22.06 2010г;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-Федеральному Закону от 30 декабря 2009 г «384-ФЗ «Технический регламент о безопасности зданий и сооружений» в редакции на 02.07.2013г;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-Федеральному Закону РФ от 22.07.2008 г № 123-ФЗ «Технический регламент о требованиях пожарной безопасности» с изменениями и дополнениями от 27.12.2018 г.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1.3.Данная инструкция о мерах пожарной безопасности в библиотеке школы является обязательной для исполнения сотрудниками, выполняющими работы в помещениях библиотеки,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1.4.Работники библиотеки и обслуживающий персонал, находящиеся в помещениях школьной библиотеки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 в помещениях.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1.5.Ответственность за обеспечение пожарной безопасности в школьной библиотеке, выполнение настоящей инструкции несёт заведующий библиотекой.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1.6.Обучение сотрудников, выполняющих работу в библиотеке, осуществляется по программам противопожарного инструктажа в объёме знаний требований нормативных правовых актов, регламентирующих пожарную безопасность в части противопожарного режима, а также приёмов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школьной библиотеке не допускаются.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1.7.Помещения школьной библиотеки перед началом каждого учебного года должны быть приняты комиссией с участием в ней инспектора Государственного пожарного надзора.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1.8.Сотрудники, выполняющие работы в библиотеке школы и виновные в нарушении (невыполнении, ненадлежащем выполнении) настоящей инструкции о мерах пожарной безопасности несут уголовную, административную, дисциплинарную или иную ответственность, определённую действующим законодательством Российской Федерации.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2.Характеристики школьной библиотеки и специфика пожарной опасности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2.1.Библиотека расположена на 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2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этаже, имеет 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2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выход.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2.2.По классу функциональной пожарной опасности помещение библиотеки относится к Ф.2.1 (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ст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.Т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ехнического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регламента о требованиях пожарной безопасности) и не подлежит категорированию по взрывопожарной и пожарной опасности. Помещение книгохранилища 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( 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при наличии) по классу функциональной пожарной опасности относится к Ф.5.2 и подлежит категорированию в соответствии с СП 12.13130.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2.3.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Особо важными факторами в школьной библиотеке являются: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-пребывание обучающихся различного возраста, а именно детей начальной, основной и старшей школы;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-проведение мероприятий с пребыванием людей: различные книжные выставки, лекции, презентации, встречи;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-наличие большого количества книг, школьных учебников, журналов, газет, методической литературы, т.е. большое количество горючих материалов, которые сконцентрированы на небольшой площади.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2.4.Имеется читальный зал, в котором размещены столы, стулья, стеллажи с литературой.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2.5.В школьной библиотеке используется п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ерсональный компьютер, принтер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 Необходимым условием безопасного использования электрооборудования в библиотеке является наличие заземления (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зануления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).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2.6.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Пожароопасные свойства материалов, находящихся в библиотеке: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2.6.1.Бумага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необходимо предохранять от источников нагревания, температура которых более ста градусов.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2.6.2.Картон и картон гофрированный (книжный фонд библиотеки тара для хранения). Пожароопасные свойства: горючий материал Г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4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сильно горючий. Его важно предохранять от источников нагревания свыше ста градусов.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2.6.3.Поливинилхлорид (мебель, оргтехника). Пожароопасные свойств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очень горючий материал.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2.6.4.Пластик декоративный бумажн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слоистый, который наклеен на древесно- стружечную мебельную плиту (мебель). Пожароопасные свойства: горючий материал, группа горючести Г3, то есть, нормально горючий.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2.6.5.Плита древесноволокнистая (мебель). Пожароопасные свойства: это горючий материал, группа горючести Г3; воспламеняемость В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легковоспламеняемые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).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2.7.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помещениях библиотеки общеобразовательной организации функционирует противопожарная (дымовая) сигнализация.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3.Ответственные за пожарную безопасность, организацию мер по эвакуации, тушению пожара, оказанию первой помощи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3.1.Ответственным за пожарную безопасность в школьной библиотеке назначен заведующий библиотекой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               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приказом №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от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.</w:t>
      </w:r>
      <w:proofErr w:type="gramEnd"/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3.2.Ответственным за эвакуацию особо ценного библиотечного фонда является                                                                                          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             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3.3.Ответственными за оказание первой помощи в библиотеке являются все сотрудники школьной библиотеки.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3.4.ответственным за эвакуацию школьников из библиотеки во время пожара или иной ЧС и учебной эвакуации является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 ;</w:t>
      </w:r>
      <w:proofErr w:type="gramEnd"/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4.Допустимое (предельное) количество людей, которые могут одновременно находиться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4.1.В школьной библиотеке единовременно может находиться не более             человек (согласно проекту).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5.Обязанности лиц, ответственных за пожарную безопасность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5.1.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Ответственный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 xml:space="preserve"> за пожарную безопасность в школьной библиотеке обязан: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-обеспечить соблюдение требований пожарной безопасности в библиотеке, выполнение настоящей инструкции о мерах пожарной безопасности и систематический контроль соблюдения установленного противопожарного режима сотрудниками и обучающимися, находящимися в помещениях школьной библиотеки, а также своевременно сообщать о выявленных нарушениях пожарной безопасности в кабинете ответственному лицу за пожарную безопасность в школе;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 наличии нарушений пожарной безопасности в библиотеке не приступать к выполнению обязанностей до полного устранения недостатков;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-проводить противопожарную пропаганду, а также проводить обучение учащихся правилам пожарной безопасности в библиотеке и читальном зале;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 xml:space="preserve">-проходить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обучение по программам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противопожарного инструктажа;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-обеспечить размещение и надлежащее состояние плана эвакуации из библиотеки, первичных средств пожаротушения;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-обеспечивать содержание в исправном состоянии системы противопожарной защиты в помещениях библиотеки;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-размещать в школьной библиотеке только необходимую для обеспечения образовательной деятельности мебель, а также литературу, пособия, которые хранятся на стеллажах или стационарно установленных стойках;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-обеспечивать не захламлённость путей эвакуации из библиотеки;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-обеспечивать своевременную очистку школьной библиотеки от горючих отходов и мусора;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-обеспечить наличие инструкции в библиотеке о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действиях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обучающихся при возникновении пожара и эвакуации;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-запрещать курение в помещениях библиотеки;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-обеспечить систематический осмотр и закрытие помещения после завершения рабочего дня;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-обеспечивать оперативное сообщение в службу пожарной охраны о возникновении пожара по телефону 101 (112);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-осуществлять своевременную эвакуацию в случае пожара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обучающихся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из школьной библиотеки в безопасное место, вести контроль состояния здоровья и психологического состояния обучающихся;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-обеспечивать доступ должностным лицам пожарной охраны при осуществлении ими своих служебных обязанностей в библиотеке;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пожарного надзора.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5.2.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Персонал библиотеки в части соблюдения правил пожарной безопасности обязан: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-знать места расположения и уметь пользоваться первичными средствами, используемыми для пожаротушения;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-выполнять установленные требования пожарной безопасности применимо к своему рабочему месту, обеспечивать ежедневную уборку своих рабочих мест от горючих материалов, сгораемого мусора;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 обнаружении каких- либо нарушений  в работе персонального компьютера и иной оргтехники немедленно отключать их от электросети, уведомлять об этом заместителя директора по административно- хозяйственной работе (ответственного за пожарную безопасность в школе);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-знать контактные номера телефонов для вызова пожарной службы 101 (112), до прибытия пожарной охраны принять все возможные меры по спасению детей;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 xml:space="preserve">-своевременно проходить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обучение по программам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противопожарного инструктажа;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-соблюдать порядок осмотра и закрытия помещений библиотеки после завершения рабочего дня;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-оказывать всяческое содействие пожарной охране при тушении пожара;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-принимать активное участие в практических тренировках работников школы по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эвакуации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обучающихся и работников при пожаре;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-выполнять существующие предписания, постановления и иные законные требования по соблюдению требований пожарной безопасности в школьной библиотеке.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6.Порядок содержания помещений библиотеки, эвакуационных путей и выходов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4"/>
          <w:lang w:eastAsia="ru-RU"/>
        </w:rPr>
        <w:t>6.1.Общие правила содержания помещений школьной библиотеки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6.1.1.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 библиотеке запрещено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-совершать перепланировку помещения с отступлением от требований строительных норм и правил;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-проводить уборку помещений. Чистку оборудования и одежды с применением бензина, керосина и других легковоспламеняющихся и горючих жидкостей;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-хранить 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пожаровзрывоопасные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вещества, легковоспламеняющиеся и горючие жидкости;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-применять не сертифицированные удлинители;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-оборачивать электрические лампы бумагой, материей и другими горючими материалами;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-оставлять без присмотра включенные в электрическую сеть персональные компьютеры, принтеры, ксероксы, мультимедийные проекторы, телевизоры и любые другие электроприборы;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-загромождать и закрывать имеющиеся выходы, проходы к местам расположения средств пожаротушения;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-располагать персональный компьютер и иную оргтехнику вблизи книг, газет и журналов, располагать на них книги, журналы, а также иные предметы.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6.1.2.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 помещениях библиотеки необходимо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-вовремя выносить мусор, отработанную бумагу и картон;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-систематически осуществлять влажную уборку.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6.1.3.Не допускается увеличивать по отношению к количеству, предусмотренному проектом, по которому построено здание школы, число столов и стеллажей в библиотеке.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6.1.4.Помещения должны быть обеспечены первичными средствами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пожаротушения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согласно установленным нормам.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6.1.5.Расстановка мебели в библиотеке не должна препятствовать эвакуации детей и свободному подходу к средствам пожаротушения.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6.1.6.В школьной библиотеке размещено размещать только необходимую для обеспечения образовательной деятельности мебель, а также литературу, пособия и другие предметы, которые хранятся на стеллажах или стационарно установленных стойках.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6.1.7.Ключи от библиотеки необходимо хранить в строго определённом месте, доступном для получения их в любое время суток.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4"/>
          <w:lang w:eastAsia="ru-RU"/>
        </w:rPr>
        <w:t>6.2.Порядок содержания и эксплуатации эвакуационных путей и выходов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6.2.1.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 время эксплуатации эвакуационных путей и выходов строго запрещено: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-загромождать пути и выходы мебелью, книгами, журналами и газетами мусором и любыми другими предметами, а также блокировать двери выходов из библиотеки;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-загромождать подоконники литературой, газетами и журналами, комнатными растениями и т.п.;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-устанавливать на окнах библиотеки глухие решётки;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-уменьшать допустимое расстояние между стеллажами и столами в библиотеке;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-изменять существующее направление открывания дверей;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-размещать в проходах между рядами столов и стеллажей стулья, вещи, книги, стопки газет и журналов, сумки и рюкзаки обучающихся.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6.2.2.В помещениях библиотеки должны быть обеспечены проходы между стеллажами: главный проход- 1,2 м, рабочие- 0,75 м, а также боковые обходы между стеной и стеллажам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не менее чем по 0,5 м.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4"/>
          <w:lang w:eastAsia="ru-RU"/>
        </w:rPr>
        <w:t>6.3.Порядок содержания систем отопления, вентиляция и кондиционирование воздуха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6.3.1.Вытяжные устройства, вентиляционные каналы должны очищаться от пожароопасных отложений не реже 1 раза в год с внесением информации в журнал эксплуатации систем противопожарной защиты.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6.3.2.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 время эксплуатации систем вентиляции и отопления строго запрещено: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-закрывать вытяжные каналы, отверстия и решётки;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-выжигать скопившиеся в воздуховодах пыль и любые другие горючие вещества;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-эксплуатировать неисправные устройства систем отопления и вентиляции.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7.Мероприятия по обеспечению пожарной безопасности в школьной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7.1.Посещение школьниками библиотеки разрешается только в присутствии сотрудника библиотеки. Запрещается оставлять обучающихся в школьной библиотеке одних без присмотра.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7.2.Строго запрещено использование открытого огня в помещениях библиотеки.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7.3.Запрещается хранение и размещение книг, журналов и газет в кипах или россыпью, в том числе временное, на существующих путях эвакуации.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7.4.При хранении книги, журналы и газеты необходимо предохранять от источников нагревания, температура которых более ста градусов.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4"/>
          <w:lang w:eastAsia="ru-RU"/>
        </w:rPr>
        <w:t>7.5.Общие мероприятия по обеспечению пожарной безопасности при эксплуатации электрооборудования в школьной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7.5.1.Электрические сети и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электрооборудование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которые используются в библиотеке и их эксплуатация должны отвечать требованиям действующих 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правил устройства электроустановок, правил технической эксплуатации электрооборудования и правил техники безопасности при эксплуатации оборудования.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7.5.2.Все неисправности в электросетях, розетках, выключателях, освещении, которые могут вызвать искрение, короткое замыкание, чрезмерный нагрев изоляции, кабелей и проводки, должны незамедлительно устраняться. Неисправные электросети и электрооборудование следует немедленно отключать от электросети до приведения их в 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пожаробезопасное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состояние.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7.5.3.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 врем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эксплуатации электрооборудования строго запрещено: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-использовать электрические кабели и провода с повреждённой или потерявшей защитные свойства изоляцией;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-оставлять под напряжением электрические провода и кабели с неизолированными окончаниями;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-использовать повреждённые (неисправные) электрические розетки, 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ответвительные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коробки, рубильники и другие 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электроустановочные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изделия;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-обёртывать электрические лампы и светильники бумагой, тканью и другими горючими материалами, а также эксплуатировать электрические светильники со снятыми колпаками (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рассеивателями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), которые предусмотрены конструкцией светильника;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-применять электрические чайники, самодельные кипятильники и другие электронагревательные приборы, не имеющие устройств тепловой защиты, а также при отсутствии или неисправности у электронагревательных приборов терморегуляторов, которые предусмотрены их конструкцией;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-использовать не сертифицированные (самодельные) электронагревательные приборы и приборы с открытой спиралью, удлинители.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-оставлять без присмотра включенные в электрическую сеть электронагревательные приборы, а также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изготовителя.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4"/>
          <w:lang w:eastAsia="ru-RU"/>
        </w:rPr>
        <w:t>7.6.Мероприятия по обеспечению пожарной безопасности при эксплуатации оргтехники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7.6.1.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использовании персонального компьютера (ноутбука), принтера, ксерокса, мультимедийного проектора и иной оргтехники запрещается: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-включать компьютер и иную оргтехнику в неисправные розетки;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-располагать персональный компьютер и оргтехнику вблизи книг, газет и журналов;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-приступать к работе с оргтехникой влажными руками;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-размещать на оргтехнике горючие вещества и материалы, бумагу, книги, журналы, одежду и другие предметы;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-эксплуатировать оргтехнику в закрытых местах, в которых уменьшена её вентиляция (охлаждение);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-проводить разборку, прикасаться к тыльной стороне системного блока и монитора;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-эксплуатировать кабели питания с видимыми нарушениями изоляции;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-прикрывать линзу работающего мультимедийного проектора бумагой или иными предметами;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-допускать попадание жидкостей на поверхности любых электроприборов;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-оставлять без присмотра включенные в электрическую сеть персональный компьютер, а также оргтехнику, в том числе находящиеся в режиме ожидания, за исключением тех электрических устройств, которые могут и (или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)д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олжны находиться в круглосуточном режиме работы, в соответствии с инструкцией завода- изготовителя.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7.6.2.Если на металлических частях компьютера и иной оргтехники обнаружено напряжение (ощущение тока), необходимо отключить данное оборудование от электросети, доложить заместителю директора по административно- хозяйственной работе о неисправности электрооборудования и до полного устранения неисправности к работе не приступать.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7.6.3.Необходимо отключить персональный компьютер или иную оргтехнику при обнаружении неисправностей (сильный нагрев или повреждение изоляции кабелей и проводов выделение дыма, искрение).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7.6.4.При прекращении подачи электроэнергии отключить от сети всю имеющуюся оргтехнику.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7.6.5.Соблюдать инструкцию о мерах пожарной безопасности в библиотеке школы, а также инструкцию по охране труда при работе с персональным компьютером, принтером, ксероксом и иной оргтехникой.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8.Требования пожарной безопасности перед началом работы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8.1.Осмотреть и убедиться в исправности электроосвещения, выключателей, розеток, кабелей питания электрооборудования.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8.2.Убедиться в наличии и оценить путём внешнего осмотра исправность первичных средств пожаротушения, определить срок пригодности огнетушителей. Если огнетушитель требует перезарядки передать его заместителю директора по АХР (завхозу) и установить в библиотеке новый.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8.3.Удостовериться в укомплектованности аптечки первой помощи необходимыми медикаментами, при необходимости, обновить её содержимое.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8.4.Проверить проходы и выходы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из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помещение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, а также подходы к первичным средствам пожаротушения на отсутствие захламлённости.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8.5.Проверить работоспособность компьютера, принтера, ксерокса. В случае обнаружения неисправностей к работе не приступать. Сообщить об этом заместителю директора по административно- хозяйственной работе и только после устранения неполадок и его разрешения приступить к работе.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8.6.Подготовить к работе нужную документацию, литературу.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9.Порядок осмотра и закрытия библиотеки по окончании занятий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9.1.Работник, последним покидающий помещение школьной библиотеки (ответственный за пожарную безопасность данного помещения), должен осуществить противопожарный осмотр, в том числе: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-отключить все электрические приборы, персональный компьютер и оргтехнику от электросети;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-обесточить розетки с помощью рубильников в распределительном щитке;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разместить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принятую литературу на стеллажах;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-проверить отсутствие бытового мусора в помещении;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-позаботиться о выносе мусора из библиотеки, отработанной бумаги, картона;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-проверить наличие и сохранность первичных средств пожаротушения, а также возможность свободного подхода к ним;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-проветрить помещение, выключить вытяжную вентиляцию, закрыть все окна и фрамуги;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-проверить и освободить (при необходимости) проходы и выходы из помещений.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9.2.В случае выявления сотрудником каких- либо неисправностей следует известить о случившемся заместителя директора по административно- хозяйственной работе (при его отсутстви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иное должностное лицо).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9.3.Сотруднику, проводившему осмотр помещений библиотеки, при наличии недочётов, закрывать помещение категорически запрещено. После устранения (при необходимости) недочётов сотрудник должен закрыть помещений и сделать соответствующую запись в «Журнале противопожарного осмотра помещений», находящемся на посту охраны.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10.Требования пожарной безопасности при проведении культурн</w:t>
      </w:r>
      <w:proofErr w:type="gramStart"/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о-</w:t>
      </w:r>
      <w:proofErr w:type="gramEnd"/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массовых мероприятий (экскурсии, лекции, презентации, встречи)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10.1.Перед началом мероприятия лицо, ответственное за пожарную безопасность в школьной библиотеке, тщательно проверяет помещение, эвакуационные пути и выходы на  соответствие их требованиям пожарной безопасности, а также убеждается в наличии и исправном состоянии первичных средств пожаротушения, связи и пожарной автоматики. Все обнаруженные недостатки должны быть устранены до начала мероприятия.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10.2.На время проведения культурн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массовых мероприятий должно быть обеспечено дежурство сотрудника общеобразовательной организации в помещении.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10.3.Во время проведения мероприятий с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обучающимися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следует находиться классным руководителям, преподавателям. Эти сотрудники обязаны обеспечить строгое соблюдение детьми требований пожарной безопасности во время проведения мероприятия в библиотеке.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10.4.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Требования к подготовке помещения библиотеке к проведению мероприятия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-помещение библиотеки школы для проведения мероприятия должно иметь не менее двух эвакуационных выходов;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 библиотеке должны находиться необходимые первичные средства пожаротушения, аптечка первой помощи.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10.5.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Ответственное лицо за пожарную безопасность в библиотеке при проведении мероприятия обязано: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-не допускать размещение демонстрационных стендов с книгами на путях эвакуации при проведении различных книжных выставок;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-не допускать нахождения в помещении библиотеки детей сверх нормы, установленной проектом;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-проводить проверку наличия и исправности первичных средств пожаротушения, которые находятся в помещении школьной библиотеки;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-следить за состоянием эвакуационных путей и выходов из помещения библиотеки.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10.6.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 библиотеке при проведении массовых мероприятий запрещается: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-осуществлять использование открытого огня, свечей, бенгальских огней для проведения и открытия выставок, экспозиций и др.;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-применять для украшения помещений библиотеки иллюминацию;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-полностью гасить свет во время проведения мероприятий;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-стоять в дверных проёмах эвакуационных выходов.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11.Мероприятия по обеспечению пожарной безопасности при осуществлении пожароопасных работ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11.1.В помещениях школьной библиотеки категорически запрещено курить;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11.2.Все окрасочные и огневые работы проводятся в период каникул при отсутствии детей, а также мебели, книг, журналов и газет в помещениях библиотеки.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11.3.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 время проведения покрасочных работ необходимо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-осуществлять составление и разбавление всех видов красок в изолированных помещениях школы у наружной стены с оконными проёмами или на открытых площадках;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-осуществлять подачу окрасочных материалов в готовом виде централизованно;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-не превышать сменную потребность горючих веществ на рабочем месте, открывать ёмкости с горючими веществами только перед их использованием, а после завершения работы закрывать их и сдавать на склад, хранить тару из- под горючих веществ в специально отведённом месте вне помещений школы.</w:t>
      </w:r>
      <w:proofErr w:type="gramEnd"/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11.4.Пожароопасные работы (огневые, сварочные работы и т.п.) должны осуществляться в помещении библиотеки только с разрешения директора общеобразовательной организации. После завершения работ должен быть обеспечен контроль места производства работ в течение не менее 4 часов.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11.5.Порядок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11.6.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 время проведения огневых работ необходимо: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-провентилировать помещение;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-обеспечить место производства работ не менее чем 2 огнетушителями с минимальным рангом модельного очага пожара 2А, 55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В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 покрывалом для изоляции очага возгорания;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11.7.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 время осуществления огневых работ строго запрещено: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-приступать к выполнению работы при неисправной аппаратуре;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-осуществлять огневые работы на свежеокрашенных горючими красками (лаками) конструкциях и изделиях;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-применять одежду и рукавицы со следами масел, жиров, бензина керосина и других горючих жидкостей;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-допускать к самостоятельной работе сотрудников, не имеющих соответствующего квалификационного удостоверения.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12.Порядок, нормы хранения </w:t>
      </w:r>
      <w:proofErr w:type="spellStart"/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пожаровзрывоопасных</w:t>
      </w:r>
      <w:proofErr w:type="spellEnd"/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веществ и материалов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12.1.В помещении библиотеки осуществляется хранение и использование в образовательных целях книг, школьных учебников, журналов, газет и методической литературы, которые изготовлены из бумаги и картона, являющихся горючими материалами.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12.2.В помещениях библиотеки не допускается хранение веществ и материалов, которые не имеют отношения к библиотечной деятельности, а также взрывоопасных веществ и материалов, ЛВЖ и ГЖ.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12.3.Хранение книг, учебников, пособий, журналов и газет должно обеспечиваться с учётом требований норм пожарной безопасности.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12.4.Книги, журналы и газеты необходимо хранить на стеллажах. Запрещается размещать книги и журналы (газеты) между стеллажами на путях эвакуации.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12.5.При хранении книги, журналы, газеты необходимо предохранять от источников нагревания, температура которых более ста градусов.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12.6.Стеллажи для хранения книг и фондов в музеях, библиотеках и других учреждениях культуры должны быть металлические.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13.Порядок сбора, хранения и удаления горючих веществ и материалов, содержания и хранения спецодежды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13.1.Работник библиотеки принимает у обучающихся школы книги и учебники, методическую литературу и пособи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я-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у педагогических работников и располагает их на стеллажах библиотечного фонда.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13.2.Списанная литература не должна находиться в общеобразовательной организации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13.3.Работник библиотеки также принимает литературу от читателей, непосредственно работавших с ней в читальном зале, и возвращает на место на стеллаж.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13.4.Спецодежда работников библиотеки хранится в отдельном шкафчике.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14.Порядок и периодичность уборки горючих отходов и пыли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14.1.Рабочие места в школьной библиотеке должны ежедневно убираться от мусора, бумаги, картона и пыли.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14.2.Горючие вещества выносятся из помещения библиотеки и здания общеобразовательной организации и хранятся в закрытом металлическом контейнере, расположенном на хозяйственном дворе.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14.3.Мусорные корзины должны быть освобождены после окончания рабочего дня.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14.4.Один раз в год должны проводиться работы по очистке вытяжных устройств (шкафов и др.) и воздуховодов от пожароопасных отложений с внесением информации в журнал эксплуатации систем противопожарной защиты.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15.Обязанности и действия сотрудников при пожаре и эвакуации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15.1.В случае возникновения пожара, действия сотрудников, находящихся в школьной библиотеке, в первую очередь должны быть направлены на обеспечение безопасности детей, их экстренную эвакуацию и спасение.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15.2.При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пожаротушения, отключить вытяжную вентиляцию.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15.3.При возникновении возгорания в библиотеке сотруднику необходимо отключить вытяжную вентиляцию, эвакуировать детей из помещения в безопасное место. Оповестить о пожаре при помощи кнопки АПС или подать сигнал голосом, доложить о пожаре директору школы (при отсутстви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иному должностному лицу).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15.4.При возникновении пожара в школе и эвакуации, в том числе при срабатывании АПС, сотрудник, находящийся в школьной библиотеке, закрывает окна, отключает электрооборудование в электрическом щитке и организованно, без паники, согласно соответствующим планам эвакуации из библиотеки и порядку действий при эвакуации, выводит детей из помещения. Проверяет помещение на наличие детей и после закрытия его быстро выводит их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и отчитаться ответственному за общую организацию спасения люде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й-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заместителю директора по воспитательной работе.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15.5.В случае поступления сигнала о пожаре запрещено оставлять обучающихся, находящихся в помещении библиотеки, одних без присмотра с момента обнаружения пожара и до эвакуации их в безопасную зону, а также разрешать обучающимся самостоятельно покидать помещение школьной библиотеки и здание школы.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16.Средства обеспечения пожарной безопасности и пожаротушения в библиотеке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16.1Помещения школьной библиотеки должны быть оснащены первичными средствами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пожаротушения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согласно установленным нормам.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16.2.При определении видов и количества первичных средств пожаротушения следует учитывать пожароопасные свойства горючих веществ (бумага, картон, мебель) и оргтехники, а также площадь помещения.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16.3.Выбор типа и расчёт количества огнетушителей для помещения осуществляется в соответствии с положениями Правил противопожарного режима в Российской Федерации, в зависимости от огнетушащей способности огнетушителя, категории помещения по пожарной опасности, а 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также класса пожара. Выбор типа огнетушителя определяется с учётом обеспечения безопасности его применения для людей и имущества.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16.4.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Для библиотеки следует использовать огнетушители с рангом тушения модельного очага: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-класса пожара А- 2А и выше;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-класс пожара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Е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- 55 В, С, 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Для помещений книгохранилища (при наличии):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-для класса пожара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А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- 2А и выше;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-для класса пожара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Е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- 55В, С, 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Для школьной библиотеки оптимальным решением будет являться наличие порошковых огнетушителей. Допускается использование огнетушителей более высокого ранга.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16.5.В порошковых огнетушителях для библиотеки следует иметь заря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порошок АВСЕ.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16.6.Огнетушители следует располагать на видных местах вблизи от выхода из помещений библиотеки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16.7.Каждый огнетушитель, установленный в библиотеке должен иметь порядковый номер, нанесённый на корпус огнетушителя, дату зарядки (перезарядки), а запускающее или запорн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пусковое устройство должно быть опломбировано.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16.8.Должно быть исключено попадание на огнетушители прямых солнечных лучей, непосредственное воздействие на них отопительных и нагревательных приборов.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16.9.Каждый огнетушитель, отправленный не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 отправленного на перезарядку.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16.10.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Правила применения огнетушителей: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-поднести огнетушитель к очагу пожара (возгорания);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-сорвать пломбу;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-выдернуть чеку за кольцо;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-путём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16.11.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Общие рекомендации по тушению огнетушителями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-горящую вертикальную поверхность следует тушить снизу вверх;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-наиболее эффективно тушить несколькими огнетушителями группой лиц;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-после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использовании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огнетушитель необходимо заменить новым, а использованный сдать заместителю директора по административно- хозяйственной работе для последующей перезарядки, о чём сделать запись в журнале эксплуатации систем противопожарной защиты.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16.12.В процессе эксплуатации огнетушителей необходимо руководствоваться требованиями, изложенными в паспортах заводо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изготовителей, и утверждёнными в установленном порядке регламентами технического обслуживания огнетушителей каждого типа.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16.13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.В процессе эксплуатации пожарной автоматики строго запрещено: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-наносить на </w:t>
      </w:r>
      <w:proofErr w:type="spell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извещатели</w:t>
      </w:r>
      <w:proofErr w:type="spell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химии и в процессе их эксплуатации;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-наносить физические повреждения.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16.14.Использование первичных средств пожаротушения в библиотеке для хозяйственных и прочих нужд, не связанных с тушением пожара запрещается.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17.Оказание первой помощи пострадавшим при пожаре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17.1.Наиболее характерными видами повреждения во время пожара являются: травматический шок, термический ожог, удушье, ушибы, переломы, ранения.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17.2.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Строго запрещено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-перетаскивать или перекладывать пострадавшего на другое место, если ему ничто не угрожает и первую помощь можно оказать на месте. Особенно это касается пострадавших с переломами, повреждениями позвоночника, а также имеющихся приникающие ранения;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-давать воду, лекарства находящемуся без сознания пострадавшему, т.к. он может задохнуться;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17.3.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Необходимо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-как можно быстрее вызвать «Скорую помощь», точно и внятно назвав место, где произошёл пожар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;</w:t>
      </w:r>
      <w:proofErr w:type="gramEnd"/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-если у вас нет уверенности, что информацию правильно поняли, звонок лучше повторить;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навреди».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4"/>
          <w:lang w:eastAsia="ru-RU"/>
        </w:rPr>
        <w:t>17.4.Основные действия при оказании первой помощи в школьной библиотеке: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17.4.1.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травматическом шоке следует: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-осторожно уложить пострадавшего на спину, в случае возникновения рвоты повернуть его голову набок;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-проверить, присутствует ли у пострадавшего дыхание и сердцебиение. Если нет, необходимо начать реанимационные мероприятия;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-быстро остановить кровотечение, иммобилизовать места переломов.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17.4.2.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травматическом шоке строго запрещено: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-переносить пострадавшего без надёжного обезболивания, а в случае переломо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в-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без иммобилизации;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lastRenderedPageBreak/>
        <w:t>-снимать прилипшую к телу после ожога одежду;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-давать пострадавшему воду (если он предъявляет жалобы на боль в животе);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-оставлять пострадавшего одного без наблюдения.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17.4.3. 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термическом ожоге необходимо: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-аккуратно освободить обожжённую часть тела от одежды; если нужно, разрезать, не сдирая, приставшие к телу куски ткани;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-не допускается вскрывать пузыри, касаться ожоговой поверхности руками, смазывать её жиром, мазью и любыми другими веществами.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17.4.4.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ограниченных ожогах 1 степени следует: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 покрасневшую кожу наложить марлевую салфетку;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-тепло укутать пострадавшего и срочно доставить его в лечебное учреждение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17.4.6.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ранении необходимо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-не прикасаться к ране руками;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-наложить стерильную повязку, не прикасаясь к стороне бинта прилежащей к ране.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17.4.7.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сильном кровотечении следует: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-пережать повреждённый сосуд пальцем;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-сильно согнуть повреждённую конечность, подложив под колено или локоть тканевый валик;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 небольших кровотечениях следует прижать рану стерильной салфеткой и туго забинтовать.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17.4.8.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переломах необходимо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-обеспечить покой травмированного места;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-наложить шину (стандартную или изготовленную из подручных материалов), не фиксировать шину в месте перелома кости;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-придать травмированной конечности возвышенное положение;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-приложить к месту перелома холодный компресс;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 открытом переломе наложить на рану антисептическую повязку.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17.4.9.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При удушье следует: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-обеспечить приток свежего воздуха к пострадавшему;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-уложить пострадавшего таким образом, чтобы ножной конец был приподнят;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-расстегнуть одежду, стесняющую дыхание;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-при отсутствии самостоятельного дыхания немедленно начать выполнять искусственное дыхание и непрямой массаж сердца.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17.4.10.Приступая к оказанию первой помощи пострадавшему во время пожара, спасающий должен чётко представлять последовательность собственных действий в конкретной ситуации. В этом случае время играет решающую роль.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Ответственный за пожарную безопасность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 /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.</w:t>
      </w:r>
      <w:proofErr w:type="gramEnd"/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С инструкцией 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ознакомлен</w:t>
      </w:r>
      <w:proofErr w:type="gramEnd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(а)</w:t>
      </w:r>
    </w:p>
    <w:p w:rsidR="000C5B3B" w:rsidRPr="000C5B3B" w:rsidRDefault="000C5B3B" w:rsidP="000C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lastRenderedPageBreak/>
        <w:t>«         »                      202     г.                    /</w:t>
      </w:r>
      <w:proofErr w:type="gramStart"/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                                          </w:t>
      </w:r>
      <w:r w:rsidRPr="000C5B3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  <w:proofErr w:type="gramEnd"/>
    </w:p>
    <w:p w:rsidR="003864BC" w:rsidRPr="000C5B3B" w:rsidRDefault="003864BC">
      <w:pPr>
        <w:rPr>
          <w:sz w:val="24"/>
        </w:rPr>
      </w:pPr>
    </w:p>
    <w:sectPr w:rsidR="003864BC" w:rsidRPr="000C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3B"/>
    <w:rsid w:val="000C5B3B"/>
    <w:rsid w:val="003864BC"/>
    <w:rsid w:val="008728F5"/>
    <w:rsid w:val="008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4F85-7E7E-487A-BAA3-D8E40452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5521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Студент_10</cp:lastModifiedBy>
  <cp:revision>4</cp:revision>
  <dcterms:created xsi:type="dcterms:W3CDTF">2021-12-18T18:54:00Z</dcterms:created>
  <dcterms:modified xsi:type="dcterms:W3CDTF">2021-12-20T06:42:00Z</dcterms:modified>
</cp:coreProperties>
</file>