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52" w:rsidRPr="00AF3460" w:rsidRDefault="00AF3460" w:rsidP="00AF3460">
      <w:pPr>
        <w:jc w:val="center"/>
        <w:rPr>
          <w:sz w:val="28"/>
          <w:szCs w:val="28"/>
        </w:rPr>
      </w:pPr>
      <w:r w:rsidRPr="00AF3460">
        <w:rPr>
          <w:sz w:val="28"/>
          <w:szCs w:val="28"/>
        </w:rPr>
        <w:t>Отчет</w:t>
      </w:r>
    </w:p>
    <w:p w:rsidR="00EC36DA" w:rsidRDefault="00AF3460" w:rsidP="00750146">
      <w:pPr>
        <w:jc w:val="center"/>
        <w:rPr>
          <w:sz w:val="28"/>
          <w:szCs w:val="28"/>
        </w:rPr>
      </w:pPr>
      <w:r w:rsidRPr="00AF3460">
        <w:rPr>
          <w:sz w:val="28"/>
          <w:szCs w:val="28"/>
        </w:rPr>
        <w:t xml:space="preserve">о проведении </w:t>
      </w:r>
    </w:p>
    <w:p w:rsidR="00750146" w:rsidRDefault="00AF3460" w:rsidP="00750146">
      <w:pPr>
        <w:jc w:val="center"/>
        <w:rPr>
          <w:sz w:val="28"/>
          <w:szCs w:val="28"/>
        </w:rPr>
      </w:pPr>
      <w:r w:rsidRPr="00AF3460">
        <w:rPr>
          <w:sz w:val="28"/>
          <w:szCs w:val="28"/>
        </w:rPr>
        <w:t xml:space="preserve">информационно-разъяснительной работы </w:t>
      </w:r>
      <w:r w:rsidR="00750146">
        <w:rPr>
          <w:sz w:val="28"/>
          <w:szCs w:val="28"/>
        </w:rPr>
        <w:t xml:space="preserve">жестокого обращения с животными </w:t>
      </w:r>
    </w:p>
    <w:p w:rsidR="00750146" w:rsidRPr="00AF3460" w:rsidRDefault="00750146" w:rsidP="00750146">
      <w:pPr>
        <w:jc w:val="center"/>
        <w:rPr>
          <w:sz w:val="28"/>
          <w:szCs w:val="28"/>
        </w:rPr>
      </w:pPr>
      <w:r>
        <w:rPr>
          <w:sz w:val="28"/>
          <w:szCs w:val="28"/>
        </w:rPr>
        <w:t>в МБОУ «</w:t>
      </w:r>
      <w:proofErr w:type="spellStart"/>
      <w:r>
        <w:rPr>
          <w:sz w:val="28"/>
          <w:szCs w:val="28"/>
        </w:rPr>
        <w:t>Кандау</w:t>
      </w:r>
      <w:r w:rsidR="00EC36DA">
        <w:rPr>
          <w:sz w:val="28"/>
          <w:szCs w:val="28"/>
        </w:rPr>
        <w:t>ра</w:t>
      </w:r>
      <w:r>
        <w:rPr>
          <w:sz w:val="28"/>
          <w:szCs w:val="28"/>
        </w:rPr>
        <w:t>ульская</w:t>
      </w:r>
      <w:proofErr w:type="spellEnd"/>
      <w:r>
        <w:rPr>
          <w:sz w:val="28"/>
          <w:szCs w:val="28"/>
        </w:rPr>
        <w:t xml:space="preserve"> СОШ им. О. К. </w:t>
      </w:r>
      <w:proofErr w:type="spellStart"/>
      <w:r>
        <w:rPr>
          <w:sz w:val="28"/>
          <w:szCs w:val="28"/>
        </w:rPr>
        <w:t>Кандаурова</w:t>
      </w:r>
      <w:proofErr w:type="spellEnd"/>
      <w:r>
        <w:rPr>
          <w:sz w:val="28"/>
          <w:szCs w:val="28"/>
        </w:rPr>
        <w:t>»</w:t>
      </w:r>
    </w:p>
    <w:p w:rsidR="00763152" w:rsidRDefault="00763152" w:rsidP="00763152">
      <w:pPr>
        <w:rPr>
          <w:sz w:val="20"/>
          <w:szCs w:val="20"/>
        </w:rPr>
      </w:pPr>
    </w:p>
    <w:tbl>
      <w:tblPr>
        <w:tblW w:w="11199" w:type="dxa"/>
        <w:tblInd w:w="-603" w:type="dxa"/>
        <w:tblCellMar>
          <w:top w:w="16" w:type="dxa"/>
          <w:left w:w="106" w:type="dxa"/>
          <w:right w:w="0" w:type="dxa"/>
        </w:tblCellMar>
        <w:tblLook w:val="04A0"/>
      </w:tblPr>
      <w:tblGrid>
        <w:gridCol w:w="425"/>
        <w:gridCol w:w="5813"/>
        <w:gridCol w:w="4961"/>
      </w:tblGrid>
      <w:tr w:rsidR="00750146" w:rsidRPr="00763152" w:rsidTr="00750146">
        <w:trPr>
          <w:trHeight w:val="500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:rsidR="00750146" w:rsidRDefault="00750146" w:rsidP="002527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750146" w:rsidRPr="0025273E" w:rsidRDefault="00750146" w:rsidP="007501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3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:rsidR="00750146" w:rsidRDefault="00750146" w:rsidP="0025273E">
            <w:pPr>
              <w:jc w:val="center"/>
              <w:rPr>
                <w:b/>
                <w:sz w:val="20"/>
                <w:szCs w:val="20"/>
              </w:rPr>
            </w:pPr>
            <w:r w:rsidRPr="0025273E">
              <w:rPr>
                <w:b/>
                <w:sz w:val="20"/>
                <w:szCs w:val="20"/>
              </w:rPr>
              <w:t xml:space="preserve">Количество </w:t>
            </w:r>
            <w:proofErr w:type="gramStart"/>
            <w:r w:rsidRPr="0025273E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25273E">
              <w:rPr>
                <w:b/>
                <w:sz w:val="20"/>
                <w:szCs w:val="20"/>
              </w:rPr>
              <w:t>, охваченных информационно</w:t>
            </w:r>
            <w:r>
              <w:rPr>
                <w:b/>
                <w:sz w:val="20"/>
                <w:szCs w:val="20"/>
              </w:rPr>
              <w:t>-</w:t>
            </w:r>
          </w:p>
          <w:p w:rsidR="00750146" w:rsidRPr="0025273E" w:rsidRDefault="00750146" w:rsidP="0025273E">
            <w:pPr>
              <w:jc w:val="center"/>
              <w:rPr>
                <w:b/>
                <w:sz w:val="20"/>
                <w:szCs w:val="20"/>
              </w:rPr>
            </w:pPr>
            <w:r w:rsidRPr="0025273E">
              <w:rPr>
                <w:b/>
                <w:sz w:val="20"/>
                <w:szCs w:val="20"/>
              </w:rPr>
              <w:t>разъяснительной работой</w:t>
            </w:r>
          </w:p>
        </w:tc>
        <w:tc>
          <w:tcPr>
            <w:tcW w:w="4961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750146" w:rsidRPr="0025273E" w:rsidRDefault="00750146" w:rsidP="0025273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25273E">
              <w:rPr>
                <w:b/>
                <w:sz w:val="20"/>
                <w:szCs w:val="20"/>
              </w:rPr>
              <w:t>Ссылки на проведенную информационно</w:t>
            </w:r>
            <w:r>
              <w:rPr>
                <w:b/>
                <w:sz w:val="20"/>
                <w:szCs w:val="20"/>
              </w:rPr>
              <w:t>-</w:t>
            </w:r>
            <w:r w:rsidRPr="0025273E">
              <w:rPr>
                <w:b/>
                <w:sz w:val="20"/>
                <w:szCs w:val="20"/>
              </w:rPr>
              <w:t>разъяснительной работу</w:t>
            </w:r>
            <w:proofErr w:type="gramEnd"/>
          </w:p>
        </w:tc>
      </w:tr>
      <w:tr w:rsidR="00750146" w:rsidRPr="00763152" w:rsidTr="007501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50146" w:rsidRPr="0025273E" w:rsidRDefault="00750146" w:rsidP="002527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3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50146" w:rsidRPr="0025273E" w:rsidRDefault="00750146" w:rsidP="002527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50146" w:rsidRPr="0025273E" w:rsidRDefault="00750146" w:rsidP="002527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0146" w:rsidRPr="00763152" w:rsidTr="00750146">
        <w:trPr>
          <w:trHeight w:val="395"/>
        </w:trPr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50146" w:rsidRPr="00763152" w:rsidRDefault="00750146" w:rsidP="0075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</w:t>
            </w:r>
          </w:p>
        </w:tc>
        <w:tc>
          <w:tcPr>
            <w:tcW w:w="58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50146" w:rsidRDefault="00750146" w:rsidP="00750146">
            <w:pPr>
              <w:tabs>
                <w:tab w:val="left" w:pos="7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«а» класс-21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</w:p>
          <w:p w:rsidR="00750146" w:rsidRPr="00763152" w:rsidRDefault="00750146" w:rsidP="00750146">
            <w:pPr>
              <w:tabs>
                <w:tab w:val="left" w:pos="7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«б» класс-17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50146" w:rsidRPr="00EC36DA" w:rsidRDefault="005258A2" w:rsidP="00EC36DA">
            <w:pPr>
              <w:jc w:val="center"/>
              <w:rPr>
                <w:szCs w:val="28"/>
              </w:rPr>
            </w:pPr>
            <w:hyperlink r:id="rId4" w:tgtFrame="_blank" w:history="1">
              <w:r w:rsidR="00750146" w:rsidRPr="00EC36DA">
                <w:rPr>
                  <w:rStyle w:val="a3"/>
                  <w:szCs w:val="28"/>
                  <w:shd w:val="clear" w:color="auto" w:fill="FFFFFF"/>
                </w:rPr>
                <w:t>https://kanda.dagestanschool.ru/news-svc/item?id=20547&amp;lang=ru&amp;type=news</w:t>
              </w:r>
            </w:hyperlink>
          </w:p>
        </w:tc>
      </w:tr>
      <w:tr w:rsidR="00750146" w:rsidRPr="00763152" w:rsidTr="00750146">
        <w:trPr>
          <w:trHeight w:val="394"/>
        </w:trPr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50146" w:rsidRPr="00763152" w:rsidRDefault="00750146" w:rsidP="0075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58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50146" w:rsidRDefault="00750146" w:rsidP="0075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«а» класс-20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</w:p>
          <w:p w:rsidR="00750146" w:rsidRPr="00763152" w:rsidRDefault="00750146" w:rsidP="0075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«б» класс-16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</w:p>
        </w:tc>
        <w:tc>
          <w:tcPr>
            <w:tcW w:w="49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50146" w:rsidRPr="00EC36DA" w:rsidRDefault="005258A2" w:rsidP="00EC36DA">
            <w:pPr>
              <w:jc w:val="center"/>
              <w:rPr>
                <w:szCs w:val="28"/>
              </w:rPr>
            </w:pPr>
            <w:hyperlink r:id="rId5" w:tgtFrame="_blank" w:history="1">
              <w:r w:rsidR="00EC36DA" w:rsidRPr="00EC36DA">
                <w:rPr>
                  <w:rStyle w:val="a3"/>
                  <w:szCs w:val="28"/>
                  <w:u w:val="none"/>
                  <w:shd w:val="clear" w:color="auto" w:fill="FFFFFF"/>
                </w:rPr>
                <w:t>https://kanda.dagestanschool.ru/news-svc/item?id=20537&amp;lang=ru&amp;type=news</w:t>
              </w:r>
            </w:hyperlink>
          </w:p>
        </w:tc>
      </w:tr>
      <w:tr w:rsidR="00750146" w:rsidRPr="00763152" w:rsidTr="00750146">
        <w:trPr>
          <w:trHeight w:val="395"/>
        </w:trPr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50146" w:rsidRPr="00763152" w:rsidRDefault="00750146" w:rsidP="0075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8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50146" w:rsidRPr="00763152" w:rsidRDefault="00750146" w:rsidP="0075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 74 уч-ся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50146" w:rsidRPr="00763152" w:rsidRDefault="00750146" w:rsidP="00763152">
            <w:pPr>
              <w:jc w:val="right"/>
              <w:rPr>
                <w:sz w:val="20"/>
                <w:szCs w:val="20"/>
              </w:rPr>
            </w:pPr>
          </w:p>
        </w:tc>
      </w:tr>
    </w:tbl>
    <w:p w:rsidR="00350FD6" w:rsidRPr="00763152" w:rsidRDefault="00350FD6" w:rsidP="00763152">
      <w:pPr>
        <w:jc w:val="right"/>
        <w:rPr>
          <w:sz w:val="20"/>
          <w:szCs w:val="20"/>
        </w:rPr>
      </w:pPr>
    </w:p>
    <w:sectPr w:rsidR="00350FD6" w:rsidRPr="00763152" w:rsidSect="0025273E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532"/>
    <w:rsid w:val="000A218C"/>
    <w:rsid w:val="0025273E"/>
    <w:rsid w:val="00350FD6"/>
    <w:rsid w:val="003D3530"/>
    <w:rsid w:val="00421F0F"/>
    <w:rsid w:val="005258A2"/>
    <w:rsid w:val="00584AAA"/>
    <w:rsid w:val="00691FEE"/>
    <w:rsid w:val="006E2746"/>
    <w:rsid w:val="00750146"/>
    <w:rsid w:val="00763152"/>
    <w:rsid w:val="008376CD"/>
    <w:rsid w:val="0096081B"/>
    <w:rsid w:val="009C3532"/>
    <w:rsid w:val="009E2266"/>
    <w:rsid w:val="00A87A90"/>
    <w:rsid w:val="00AF3460"/>
    <w:rsid w:val="00BA3504"/>
    <w:rsid w:val="00C131A2"/>
    <w:rsid w:val="00CF058B"/>
    <w:rsid w:val="00EC3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D6"/>
    <w:rPr>
      <w:color w:val="0000FF"/>
      <w:u w:val="single"/>
    </w:rPr>
  </w:style>
  <w:style w:type="character" w:styleId="a4">
    <w:name w:val="Strong"/>
    <w:basedOn w:val="a0"/>
    <w:uiPriority w:val="22"/>
    <w:qFormat/>
    <w:rsid w:val="00C131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08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8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nda.dagestanschool.ru/news-svc/item?id=20537&amp;lang=ru&amp;type=news" TargetMode="External"/><Relationship Id="rId4" Type="http://schemas.openxmlformats.org/officeDocument/2006/relationships/hyperlink" Target="https://kanda.dagestanschool.ru/news-svc/item?id=20547&amp;lang=ru&amp;type=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2022-05-30T06:21:00Z</dcterms:created>
  <dcterms:modified xsi:type="dcterms:W3CDTF">2022-05-30T06:21:00Z</dcterms:modified>
</cp:coreProperties>
</file>