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D1" w:rsidRPr="00E440FB" w:rsidRDefault="005A43D1" w:rsidP="005A43D1">
      <w:pPr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E440FB">
        <w:rPr>
          <w:rFonts w:ascii="Times New Roman" w:hAnsi="Times New Roman" w:cs="Times New Roman"/>
          <w:bCs/>
          <w:sz w:val="32"/>
          <w:szCs w:val="28"/>
        </w:rPr>
        <w:t>Информация</w:t>
      </w:r>
    </w:p>
    <w:p w:rsidR="005A43D1" w:rsidRPr="00E440FB" w:rsidRDefault="005A43D1" w:rsidP="005A43D1">
      <w:pPr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E440FB">
        <w:rPr>
          <w:rFonts w:ascii="Times New Roman" w:hAnsi="Times New Roman" w:cs="Times New Roman"/>
          <w:bCs/>
          <w:sz w:val="32"/>
          <w:szCs w:val="28"/>
        </w:rPr>
        <w:t>о проведении республиканской акции «</w:t>
      </w:r>
      <w:r w:rsidR="00A27208" w:rsidRPr="00E440FB">
        <w:rPr>
          <w:rFonts w:ascii="Times New Roman" w:hAnsi="Times New Roman" w:cs="Times New Roman"/>
          <w:bCs/>
          <w:sz w:val="32"/>
          <w:szCs w:val="28"/>
        </w:rPr>
        <w:t>Весенняя неделя добра</w:t>
      </w:r>
      <w:r w:rsidRPr="00E440FB">
        <w:rPr>
          <w:rFonts w:ascii="Times New Roman" w:hAnsi="Times New Roman" w:cs="Times New Roman"/>
          <w:bCs/>
          <w:sz w:val="32"/>
          <w:szCs w:val="28"/>
        </w:rPr>
        <w:t>»</w:t>
      </w:r>
    </w:p>
    <w:p w:rsidR="00B60B9D" w:rsidRPr="00E440FB" w:rsidRDefault="005A43D1" w:rsidP="005A43D1">
      <w:pPr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E440FB">
        <w:rPr>
          <w:rFonts w:ascii="Times New Roman" w:hAnsi="Times New Roman" w:cs="Times New Roman"/>
          <w:bCs/>
          <w:sz w:val="32"/>
          <w:szCs w:val="28"/>
        </w:rPr>
        <w:t xml:space="preserve"> среди добровольческих отрядов</w:t>
      </w:r>
    </w:p>
    <w:p w:rsidR="005A43D1" w:rsidRPr="00E440FB" w:rsidRDefault="002B4624" w:rsidP="002B4624">
      <w:pPr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E440FB">
        <w:rPr>
          <w:rFonts w:ascii="Times New Roman" w:hAnsi="Times New Roman" w:cs="Times New Roman"/>
          <w:bCs/>
          <w:sz w:val="32"/>
          <w:szCs w:val="28"/>
        </w:rPr>
        <w:t>МО «Хасавюртовский район»</w:t>
      </w:r>
    </w:p>
    <w:tbl>
      <w:tblPr>
        <w:tblStyle w:val="a3"/>
        <w:tblW w:w="0" w:type="auto"/>
        <w:tblInd w:w="-318" w:type="dxa"/>
        <w:tblLook w:val="04A0"/>
      </w:tblPr>
      <w:tblGrid>
        <w:gridCol w:w="2600"/>
        <w:gridCol w:w="2820"/>
        <w:gridCol w:w="2143"/>
        <w:gridCol w:w="2245"/>
        <w:gridCol w:w="2122"/>
        <w:gridCol w:w="2480"/>
      </w:tblGrid>
      <w:tr w:rsidR="00E440FB" w:rsidRPr="002B4624" w:rsidTr="002B4624">
        <w:tc>
          <w:tcPr>
            <w:tcW w:w="2581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2820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Акции и мероприятия </w:t>
            </w:r>
          </w:p>
        </w:tc>
        <w:tc>
          <w:tcPr>
            <w:tcW w:w="2143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благо</w:t>
            </w:r>
          </w:p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получателей</w:t>
            </w:r>
          </w:p>
        </w:tc>
        <w:tc>
          <w:tcPr>
            <w:tcW w:w="2245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участвующих добровольцев</w:t>
            </w:r>
          </w:p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(всего)</w:t>
            </w:r>
          </w:p>
        </w:tc>
        <w:tc>
          <w:tcPr>
            <w:tcW w:w="2122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проведенных мероприятий (всего)</w:t>
            </w:r>
          </w:p>
        </w:tc>
        <w:tc>
          <w:tcPr>
            <w:tcW w:w="1908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публикации</w:t>
            </w:r>
          </w:p>
        </w:tc>
      </w:tr>
      <w:tr w:rsidR="00E440FB" w:rsidRPr="002B4624" w:rsidTr="002B4624">
        <w:tc>
          <w:tcPr>
            <w:tcW w:w="2581" w:type="dxa"/>
            <w:tcBorders>
              <w:bottom w:val="nil"/>
            </w:tcBorders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«Мы рядом с Вами»</w:t>
            </w:r>
          </w:p>
        </w:tc>
        <w:tc>
          <w:tcPr>
            <w:tcW w:w="2143" w:type="dxa"/>
          </w:tcPr>
          <w:p w:rsidR="006478F9" w:rsidRPr="002B4624" w:rsidRDefault="002B46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6478F9" w:rsidRPr="002B4624" w:rsidRDefault="002B46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122" w:type="dxa"/>
          </w:tcPr>
          <w:p w:rsidR="006478F9" w:rsidRPr="002B4624" w:rsidRDefault="007C04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08" w:type="dxa"/>
          </w:tcPr>
          <w:p w:rsidR="006478F9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" w:history="1">
              <w:r w:rsidR="002B4624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https://vk.com/wall-212857182_5</w:t>
              </w:r>
            </w:hyperlink>
          </w:p>
          <w:p w:rsidR="002B4624" w:rsidRPr="002B4624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" w:history="1">
              <w:r w:rsidR="002B4624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https://vk.com/wall-212857182_6</w:t>
              </w:r>
            </w:hyperlink>
          </w:p>
        </w:tc>
      </w:tr>
      <w:tr w:rsidR="00E440FB" w:rsidRPr="002B4624" w:rsidTr="00E440FB">
        <w:trPr>
          <w:trHeight w:val="687"/>
        </w:trPr>
        <w:tc>
          <w:tcPr>
            <w:tcW w:w="2581" w:type="dxa"/>
            <w:tcBorders>
              <w:top w:val="nil"/>
              <w:bottom w:val="nil"/>
            </w:tcBorders>
          </w:tcPr>
          <w:p w:rsidR="006478F9" w:rsidRPr="002B4624" w:rsidRDefault="006478F9" w:rsidP="002B46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</w:t>
            </w:r>
            <w:proofErr w:type="spellStart"/>
            <w:r w:rsid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Кандаураульская</w:t>
            </w:r>
            <w:proofErr w:type="spellEnd"/>
            <w:r w:rsid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 им. О. К. </w:t>
            </w:r>
            <w:proofErr w:type="spellStart"/>
            <w:r w:rsid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Кандаурова</w:t>
            </w:r>
            <w:proofErr w:type="spellEnd"/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820" w:type="dxa"/>
          </w:tcPr>
          <w:p w:rsidR="006478F9" w:rsidRPr="00E440FB" w:rsidRDefault="006478F9" w:rsidP="00E440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«Часы обратного отсчета»</w:t>
            </w:r>
          </w:p>
        </w:tc>
        <w:tc>
          <w:tcPr>
            <w:tcW w:w="2143" w:type="dxa"/>
          </w:tcPr>
          <w:p w:rsidR="006478F9" w:rsidRPr="002B4624" w:rsidRDefault="00E440FB" w:rsidP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6478F9" w:rsidRPr="002B4624" w:rsidRDefault="00E440FB" w:rsidP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122" w:type="dxa"/>
          </w:tcPr>
          <w:p w:rsidR="006478F9" w:rsidRPr="002B4624" w:rsidRDefault="00E440FB" w:rsidP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6478F9" w:rsidRPr="00E440FB" w:rsidRDefault="00A440A2" w:rsidP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2B4624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https://vk.com/wall-212857182_8</w:t>
              </w:r>
            </w:hyperlink>
          </w:p>
        </w:tc>
      </w:tr>
      <w:tr w:rsidR="00E440FB" w:rsidRPr="002B4624" w:rsidTr="002B4624">
        <w:tc>
          <w:tcPr>
            <w:tcW w:w="2581" w:type="dxa"/>
            <w:vMerge w:val="restart"/>
            <w:tcBorders>
              <w:top w:val="nil"/>
            </w:tcBorders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«Мы вместе!»</w:t>
            </w:r>
          </w:p>
        </w:tc>
        <w:tc>
          <w:tcPr>
            <w:tcW w:w="2143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245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2122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08" w:type="dxa"/>
          </w:tcPr>
          <w:p w:rsidR="006478F9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="00E440FB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https://vk.com/wall-212857182_11</w:t>
              </w:r>
            </w:hyperlink>
          </w:p>
          <w:p w:rsidR="00E440FB" w:rsidRPr="002B4624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E440FB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https://vk.com/wall-212857182_10</w:t>
              </w:r>
            </w:hyperlink>
          </w:p>
        </w:tc>
      </w:tr>
      <w:tr w:rsidR="00E440FB" w:rsidRPr="002B4624" w:rsidTr="002B4624">
        <w:tc>
          <w:tcPr>
            <w:tcW w:w="2581" w:type="dxa"/>
            <w:vMerge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 помню! Я горжусь!»</w:t>
            </w:r>
          </w:p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45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122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:rsidR="006478F9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E440FB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https://vk.com/wall-212857182_7-</w:t>
              </w:r>
            </w:hyperlink>
          </w:p>
          <w:p w:rsidR="00E440FB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E440FB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https://vk.com/wall-212857182_9</w:t>
              </w:r>
            </w:hyperlink>
          </w:p>
          <w:p w:rsidR="00E440FB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history="1">
              <w:r w:rsidR="00E440FB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https://vk.com/wall-212857182_4</w:t>
              </w:r>
            </w:hyperlink>
          </w:p>
          <w:p w:rsidR="00E440FB" w:rsidRPr="002B4624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E440FB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https://vk.com/wall-212857182_3</w:t>
              </w:r>
            </w:hyperlink>
          </w:p>
        </w:tc>
      </w:tr>
      <w:tr w:rsidR="00E440FB" w:rsidRPr="002B4624" w:rsidTr="002B4624">
        <w:tc>
          <w:tcPr>
            <w:tcW w:w="2581" w:type="dxa"/>
            <w:vMerge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 w:rsidR="006478F9" w:rsidRPr="002B4624" w:rsidRDefault="00647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«Марш парков»</w:t>
            </w:r>
          </w:p>
        </w:tc>
        <w:tc>
          <w:tcPr>
            <w:tcW w:w="2143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122" w:type="dxa"/>
          </w:tcPr>
          <w:p w:rsidR="006478F9" w:rsidRPr="002B4624" w:rsidRDefault="00E440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6478F9" w:rsidRPr="002B4624" w:rsidRDefault="00A44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history="1">
              <w:r w:rsidR="00E440FB" w:rsidRPr="00C2692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https://vk.com/wall-212857182_12</w:t>
              </w:r>
            </w:hyperlink>
          </w:p>
        </w:tc>
      </w:tr>
    </w:tbl>
    <w:p w:rsidR="007C043E" w:rsidRPr="002B4624" w:rsidRDefault="007C04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043E" w:rsidRPr="002B4624" w:rsidSect="005A43D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67B59"/>
    <w:rsid w:val="002B4624"/>
    <w:rsid w:val="00363E34"/>
    <w:rsid w:val="005A43D1"/>
    <w:rsid w:val="006478F9"/>
    <w:rsid w:val="0065487E"/>
    <w:rsid w:val="006E197E"/>
    <w:rsid w:val="007C043E"/>
    <w:rsid w:val="007E7A6D"/>
    <w:rsid w:val="00A27208"/>
    <w:rsid w:val="00A440A2"/>
    <w:rsid w:val="00A67B59"/>
    <w:rsid w:val="00E44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46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46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2857182_10" TargetMode="External"/><Relationship Id="rId13" Type="http://schemas.openxmlformats.org/officeDocument/2006/relationships/hyperlink" Target="https://vk.com/wall-212857182_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2857182_11" TargetMode="External"/><Relationship Id="rId12" Type="http://schemas.openxmlformats.org/officeDocument/2006/relationships/hyperlink" Target="https://vk.com/wall-212857182_3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212857182_8" TargetMode="External"/><Relationship Id="rId11" Type="http://schemas.openxmlformats.org/officeDocument/2006/relationships/hyperlink" Target="https://vk.com/wall-212857182_4" TargetMode="External"/><Relationship Id="rId5" Type="http://schemas.openxmlformats.org/officeDocument/2006/relationships/hyperlink" Target="https://vk.com/wall-212857182_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2857182_9" TargetMode="External"/><Relationship Id="rId4" Type="http://schemas.openxmlformats.org/officeDocument/2006/relationships/hyperlink" Target="https://vk.com/wall-212857182_5" TargetMode="External"/><Relationship Id="rId9" Type="http://schemas.openxmlformats.org/officeDocument/2006/relationships/hyperlink" Target="https://vk.com/wall-212857182_7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2022-05-30T06:35:00Z</dcterms:created>
  <dcterms:modified xsi:type="dcterms:W3CDTF">2022-05-30T06:35:00Z</dcterms:modified>
</cp:coreProperties>
</file>