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27" w:rsidRPr="00A22243" w:rsidRDefault="00330B86" w:rsidP="00436BE6">
      <w:pPr>
        <w:shd w:val="clear" w:color="auto" w:fill="FFFFFF"/>
        <w:spacing w:after="135" w:line="240" w:lineRule="auto"/>
        <w:jc w:val="center"/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</w:pPr>
      <w:r w:rsidRPr="00A22243"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  <w:t>Справка</w:t>
      </w:r>
    </w:p>
    <w:p w:rsidR="00436BE6" w:rsidRPr="00A22243" w:rsidRDefault="002F0227" w:rsidP="00436BE6">
      <w:pPr>
        <w:shd w:val="clear" w:color="auto" w:fill="FFFFFF"/>
        <w:spacing w:after="135" w:line="240" w:lineRule="auto"/>
        <w:jc w:val="center"/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</w:pPr>
      <w:r w:rsidRPr="00A22243"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  <w:t xml:space="preserve">о </w:t>
      </w:r>
      <w:r w:rsidR="00436BE6" w:rsidRPr="00A22243"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  <w:t xml:space="preserve">проведенных мероприятиях, </w:t>
      </w:r>
    </w:p>
    <w:p w:rsidR="00436BE6" w:rsidRPr="00A22243" w:rsidRDefault="00436BE6" w:rsidP="00436BE6">
      <w:pPr>
        <w:shd w:val="clear" w:color="auto" w:fill="FFFFFF"/>
        <w:spacing w:after="135" w:line="240" w:lineRule="auto"/>
        <w:jc w:val="center"/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</w:pPr>
      <w:r w:rsidRPr="00A22243"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  <w:t>посвященные Дню Победы</w:t>
      </w:r>
    </w:p>
    <w:p w:rsidR="002F0227" w:rsidRPr="00A22243" w:rsidRDefault="00436BE6" w:rsidP="00436BE6">
      <w:pPr>
        <w:shd w:val="clear" w:color="auto" w:fill="FFFFFF"/>
        <w:spacing w:after="135" w:line="240" w:lineRule="auto"/>
        <w:jc w:val="center"/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</w:pPr>
      <w:r w:rsidRPr="00A22243"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  <w:t>в МБОУ «</w:t>
      </w:r>
      <w:proofErr w:type="spellStart"/>
      <w:r w:rsidRPr="00A22243"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  <w:t>Кандаураульская</w:t>
      </w:r>
      <w:proofErr w:type="spellEnd"/>
      <w:r w:rsidRPr="00A22243"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  <w:t xml:space="preserve"> СОШ им. О. К. </w:t>
      </w:r>
      <w:proofErr w:type="spellStart"/>
      <w:r w:rsidRPr="00A22243"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  <w:t>Кандаурова</w:t>
      </w:r>
      <w:proofErr w:type="spellEnd"/>
      <w:r w:rsidR="002F0227" w:rsidRPr="00A22243">
        <w:rPr>
          <w:rFonts w:ascii="Arial Black" w:eastAsia="Times New Roman" w:hAnsi="Arial Black" w:cs="Times New Roman"/>
          <w:b/>
          <w:bCs/>
          <w:color w:val="333333"/>
          <w:sz w:val="32"/>
          <w:szCs w:val="28"/>
          <w:lang w:eastAsia="ru-RU"/>
        </w:rPr>
        <w:t>»</w:t>
      </w:r>
    </w:p>
    <w:p w:rsidR="00AC5C75" w:rsidRPr="00330B86" w:rsidRDefault="00AC5C75" w:rsidP="005555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E2669" w:rsidRPr="00436BE6" w:rsidRDefault="00436BE6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протяжении десятилетии День Победы 9 мая остается в России самым трогательным, самым душевным праздником и славной датой. Никакие другие праздники не смогут сравниться с ним.</w:t>
      </w:r>
    </w:p>
    <w:p w:rsidR="00436BE6" w:rsidRPr="00436BE6" w:rsidRDefault="00436BE6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День Победы-святой праздник для каждого жителя села </w:t>
      </w:r>
      <w:proofErr w:type="spellStart"/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Кандаураул</w:t>
      </w:r>
      <w:proofErr w:type="spellEnd"/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мы, сегодняшние граждане страны, обязаны передать память о Победе, сами традиции празднования Дня Победы будущим поколениям.</w:t>
      </w:r>
    </w:p>
    <w:p w:rsidR="00436BE6" w:rsidRPr="00436BE6" w:rsidRDefault="00436BE6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9 мая 2022 года, в соответствии с планом работы школы, в целях патриотического воспитания школьников, формирования чувств патриотизма, любви к своей Родине и уважения к людям, которые ковали Победу, формирования положительного и эмоционального </w:t>
      </w:r>
      <w:proofErr w:type="spellStart"/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прдъема</w:t>
      </w:r>
      <w:proofErr w:type="spellEnd"/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</w:t>
      </w:r>
      <w:proofErr w:type="spellStart"/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праздничной культуры, в МБОУ «</w:t>
      </w:r>
      <w:proofErr w:type="spellStart"/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Кандаураульская</w:t>
      </w:r>
      <w:proofErr w:type="spellEnd"/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СОШ им. О. К. </w:t>
      </w:r>
      <w:proofErr w:type="spellStart"/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Кандаурова</w:t>
      </w:r>
      <w:proofErr w:type="spellEnd"/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 прошло праздничное мероприятие, посвященн</w:t>
      </w:r>
      <w:r w:rsidR="00E760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ое</w:t>
      </w:r>
      <w:r w:rsidRPr="00436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77-й годовщине Победы в ВОВ.</w:t>
      </w:r>
      <w:proofErr w:type="gramEnd"/>
    </w:p>
    <w:p w:rsidR="00436BE6" w:rsidRDefault="00E76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2-6 классов подготовили яркие и праздничные номера. Учащиеся 2-4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исполнили танцевальные и литературно-музыкальные композиции. Учащимися 6-х классов были исполнены песни военных лет, подготовлена инсценировка «Письмо солдату» в 5-х классах.</w:t>
      </w:r>
    </w:p>
    <w:p w:rsidR="00E760FA" w:rsidRDefault="00E76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мероприятии было сказано много благодарственных и теплых слов в адрес тех, кто самоотверженно трудился в тылу, помогая отстоять независимость нашей Родины и спасти мир от фашизма. Были приглашены ветераны тыла, почетным гостем нашего мероприятия был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Казбек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является сынов Ветерана 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выступил с поздравительной речью</w:t>
      </w:r>
      <w:r w:rsidR="000630EE">
        <w:rPr>
          <w:rFonts w:ascii="Times New Roman" w:hAnsi="Times New Roman" w:cs="Times New Roman"/>
          <w:sz w:val="28"/>
          <w:szCs w:val="28"/>
        </w:rPr>
        <w:t>. Отметил, что есть в жизни события, которые переполняют душу радостью, безмерной гордостью, счастьем за всех людей, за свою страну. Таким событием является День Победы нашего народа над фашисткой Германией в 1945 году. Отмечается 77-я годовщина Великой Победы, но память о нем живет в наших сердцах.</w:t>
      </w:r>
    </w:p>
    <w:p w:rsidR="00A22243" w:rsidRDefault="00A22243" w:rsidP="00A22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Лачиновна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поздравила всех с Днем Победы и выразила благодарность всем участн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икам мероприятия.</w:t>
      </w:r>
    </w:p>
    <w:p w:rsidR="00E760FA" w:rsidRDefault="00E76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Активисты РДШ организовали акция «Георгиевская ленточка», где все приглашенные приняли участие. Цель акци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создание символа праздника-Дня Победы. Это символ- выражение нашего уважения к ветеранам, дань памяти павшим на поля боя, благодарность людям, отдавшим все для фронта. Всем тем, благодаря кому мы победили в 1945 году.</w:t>
      </w:r>
    </w:p>
    <w:p w:rsidR="000630EE" w:rsidRPr="00330B86" w:rsidRDefault="00063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Праздничный концерт состоялся в актовом зале школы. Зрители вместе с учащимися окунулись в эпоху той военной поры. Затем все участники и гости праздника с шарами, цветами, транспарантами на руках прошли шествие Бессмертного полка и возложили цветы к памятнику о Ветеранах ВОВ.</w:t>
      </w:r>
    </w:p>
    <w:sectPr w:rsidR="000630EE" w:rsidRPr="00330B86" w:rsidSect="00A2224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B5AE5"/>
    <w:multiLevelType w:val="multilevel"/>
    <w:tmpl w:val="7834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C4596"/>
    <w:multiLevelType w:val="multilevel"/>
    <w:tmpl w:val="7F1E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00ACC"/>
    <w:multiLevelType w:val="multilevel"/>
    <w:tmpl w:val="EAC0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336B0"/>
    <w:multiLevelType w:val="multilevel"/>
    <w:tmpl w:val="5B4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D2E1A"/>
    <w:rsid w:val="00000532"/>
    <w:rsid w:val="000630EE"/>
    <w:rsid w:val="00243CFC"/>
    <w:rsid w:val="002473A3"/>
    <w:rsid w:val="002D2E1A"/>
    <w:rsid w:val="002F0227"/>
    <w:rsid w:val="00330B86"/>
    <w:rsid w:val="003E2669"/>
    <w:rsid w:val="00436BE6"/>
    <w:rsid w:val="005555D2"/>
    <w:rsid w:val="00642DC7"/>
    <w:rsid w:val="00664EE2"/>
    <w:rsid w:val="007223B0"/>
    <w:rsid w:val="0073478C"/>
    <w:rsid w:val="00A22243"/>
    <w:rsid w:val="00AC0B7A"/>
    <w:rsid w:val="00AC5C75"/>
    <w:rsid w:val="00D66DD2"/>
    <w:rsid w:val="00E7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17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8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4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1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4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7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2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8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8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0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9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34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7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2022-05-30T06:42:00Z</dcterms:created>
  <dcterms:modified xsi:type="dcterms:W3CDTF">2022-05-30T06:42:00Z</dcterms:modified>
</cp:coreProperties>
</file>