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AD22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E208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40482A" wp14:editId="781D73FB">
            <wp:extent cx="1914525" cy="1409700"/>
            <wp:effectExtent l="0" t="0" r="9525" b="0"/>
            <wp:docPr id="7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8E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6B8CE0B1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РЕСПУБЛИКА ДАГЕСТАН</w:t>
      </w:r>
    </w:p>
    <w:p w14:paraId="1694E35C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МКУ «УПРАВЛЕНИЕ ОБРАЗОВАНИЯ»</w:t>
      </w:r>
    </w:p>
    <w:p w14:paraId="68E2FA0A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МУНИЦИПАЛЬНОГО ОБРАЗОВАНИЯ</w:t>
      </w:r>
    </w:p>
    <w:p w14:paraId="669F459F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«ХАСАВЮРТОВСКИЙ РАЙОН»</w:t>
      </w:r>
    </w:p>
    <w:p w14:paraId="073EC57F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</w:rPr>
      </w:pPr>
    </w:p>
    <w:p w14:paraId="0E2B5FB9" w14:textId="77777777" w:rsidR="00E208E0" w:rsidRPr="00E208E0" w:rsidRDefault="00E208E0" w:rsidP="00E2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</w:t>
      </w:r>
      <w:r w:rsidR="002040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тел/факс: (87231)5-19-22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3103F3BB" w14:textId="77777777" w:rsidR="00E208E0" w:rsidRPr="00E208E0" w:rsidRDefault="00E208E0" w:rsidP="00E2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208E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766C9" wp14:editId="5A2EF79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6115050" cy="19050"/>
                <wp:effectExtent l="19050" t="38100" r="3810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6895EF"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pt,11.4pt" to="911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" strokecolor="red" strokeweight="6pt">
                <v:stroke linestyle="thickBetweenThin"/>
                <w10:wrap anchorx="margin"/>
              </v:line>
            </w:pict>
          </mc:Fallback>
        </mc:AlternateContent>
      </w:r>
    </w:p>
    <w:p w14:paraId="7FAA1742" w14:textId="188DBAEC" w:rsidR="009E213C" w:rsidRDefault="00E208E0" w:rsidP="00E2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A3">
        <w:rPr>
          <w:rFonts w:ascii="Times New Roman" w:hAnsi="Times New Roman" w:cs="Times New Roman"/>
          <w:sz w:val="24"/>
          <w:szCs w:val="24"/>
        </w:rPr>
        <w:t>«</w:t>
      </w:r>
      <w:r w:rsidR="00777410">
        <w:rPr>
          <w:rFonts w:ascii="Times New Roman" w:hAnsi="Times New Roman" w:cs="Times New Roman"/>
          <w:sz w:val="24"/>
          <w:szCs w:val="24"/>
        </w:rPr>
        <w:t>1</w:t>
      </w:r>
      <w:r w:rsidR="008F36AA">
        <w:rPr>
          <w:rFonts w:ascii="Times New Roman" w:hAnsi="Times New Roman" w:cs="Times New Roman"/>
          <w:sz w:val="24"/>
          <w:szCs w:val="24"/>
        </w:rPr>
        <w:t>0</w:t>
      </w:r>
      <w:r w:rsidR="009E213C" w:rsidRPr="00B53CF2">
        <w:rPr>
          <w:rFonts w:ascii="Times New Roman" w:hAnsi="Times New Roman" w:cs="Times New Roman"/>
          <w:sz w:val="24"/>
          <w:szCs w:val="24"/>
        </w:rPr>
        <w:t>»</w:t>
      </w:r>
      <w:r w:rsidR="00840CD1">
        <w:rPr>
          <w:rFonts w:ascii="Times New Roman" w:hAnsi="Times New Roman" w:cs="Times New Roman"/>
          <w:sz w:val="24"/>
          <w:szCs w:val="24"/>
        </w:rPr>
        <w:t xml:space="preserve">. </w:t>
      </w:r>
      <w:r w:rsidR="008F36AA">
        <w:rPr>
          <w:rFonts w:ascii="Times New Roman" w:hAnsi="Times New Roman" w:cs="Times New Roman"/>
          <w:sz w:val="24"/>
          <w:szCs w:val="24"/>
        </w:rPr>
        <w:t>1</w:t>
      </w:r>
      <w:r w:rsidR="00A60B33">
        <w:rPr>
          <w:rFonts w:ascii="Times New Roman" w:hAnsi="Times New Roman" w:cs="Times New Roman"/>
          <w:sz w:val="24"/>
          <w:szCs w:val="24"/>
        </w:rPr>
        <w:t>0</w:t>
      </w:r>
      <w:r w:rsidR="009E213C">
        <w:rPr>
          <w:rFonts w:ascii="Times New Roman" w:hAnsi="Times New Roman" w:cs="Times New Roman"/>
          <w:sz w:val="24"/>
          <w:szCs w:val="24"/>
        </w:rPr>
        <w:t xml:space="preserve">. </w:t>
      </w:r>
      <w:r w:rsidR="009E213C" w:rsidRPr="00B53CF2">
        <w:rPr>
          <w:rFonts w:ascii="Times New Roman" w:hAnsi="Times New Roman" w:cs="Times New Roman"/>
          <w:sz w:val="24"/>
          <w:szCs w:val="24"/>
        </w:rPr>
        <w:t>20</w:t>
      </w:r>
      <w:r w:rsidR="00A60B33">
        <w:rPr>
          <w:rFonts w:ascii="Times New Roman" w:hAnsi="Times New Roman" w:cs="Times New Roman"/>
          <w:sz w:val="24"/>
          <w:szCs w:val="24"/>
        </w:rPr>
        <w:t>22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      </w:t>
      </w:r>
      <w:r w:rsidR="004A33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6BEF">
        <w:rPr>
          <w:rFonts w:ascii="Times New Roman" w:hAnsi="Times New Roman" w:cs="Times New Roman"/>
          <w:sz w:val="24"/>
          <w:szCs w:val="24"/>
        </w:rPr>
        <w:t xml:space="preserve"> </w:t>
      </w:r>
      <w:r w:rsidR="00FE35E7">
        <w:rPr>
          <w:rFonts w:ascii="Times New Roman" w:hAnsi="Times New Roman" w:cs="Times New Roman"/>
          <w:sz w:val="24"/>
          <w:szCs w:val="24"/>
        </w:rPr>
        <w:t xml:space="preserve">    </w:t>
      </w:r>
      <w:r w:rsidR="00074F52">
        <w:rPr>
          <w:rFonts w:ascii="Times New Roman" w:hAnsi="Times New Roman" w:cs="Times New Roman"/>
          <w:sz w:val="24"/>
          <w:szCs w:val="24"/>
        </w:rPr>
        <w:t xml:space="preserve"> 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1048B6B2" w14:textId="50957EAA" w:rsidR="008F36AA" w:rsidRDefault="008F36AA" w:rsidP="00E2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91BD9" w14:textId="4E1E1060" w:rsidR="008F36AA" w:rsidRPr="008F7EE6" w:rsidRDefault="008F36AA" w:rsidP="00E208E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1AC32B5B" w14:textId="77777777" w:rsidR="008F36AA" w:rsidRPr="00E4105D" w:rsidRDefault="008F36AA" w:rsidP="008F36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4105D"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t>Руководителям образовательных</w:t>
      </w:r>
      <w:r w:rsidRPr="00E4105D"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br/>
        <w:t>организаций</w:t>
      </w:r>
    </w:p>
    <w:p w14:paraId="726703B8" w14:textId="7506A9AB" w:rsidR="008F36AA" w:rsidRPr="008F7EE6" w:rsidRDefault="008F36AA" w:rsidP="00E208E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1BA800D5" w14:textId="77777777" w:rsidR="008F36AA" w:rsidRPr="008F7EE6" w:rsidRDefault="008F36AA" w:rsidP="00E208E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90A8410" w14:textId="77777777" w:rsidR="008F36AA" w:rsidRPr="003F7ED0" w:rsidRDefault="008F36AA" w:rsidP="003F7ED0">
      <w:pPr>
        <w:pStyle w:val="20"/>
        <w:shd w:val="clear" w:color="auto" w:fill="auto"/>
        <w:spacing w:after="0" w:line="276" w:lineRule="auto"/>
        <w:ind w:firstLine="743"/>
        <w:contextualSpacing/>
        <w:jc w:val="both"/>
      </w:pPr>
      <w:r w:rsidRPr="003F7ED0">
        <w:rPr>
          <w:rStyle w:val="2Exact"/>
          <w:rFonts w:eastAsiaTheme="minorHAnsi"/>
        </w:rPr>
        <w:t>В целях недопущения незаконных денежных сборов с родителей (законных представителей) обучающихся направляем вам памятку для родителей о недопущении незаконных сборов денежных средств (далее - Памятка).</w:t>
      </w:r>
    </w:p>
    <w:p w14:paraId="037939E0" w14:textId="27A1EE6B" w:rsidR="008F36AA" w:rsidRPr="003F7ED0" w:rsidRDefault="008F36AA" w:rsidP="003F7ED0">
      <w:pPr>
        <w:pStyle w:val="20"/>
        <w:shd w:val="clear" w:color="auto" w:fill="auto"/>
        <w:spacing w:after="335" w:line="276" w:lineRule="auto"/>
        <w:ind w:firstLine="743"/>
        <w:contextualSpacing/>
        <w:jc w:val="both"/>
      </w:pPr>
      <w:r w:rsidRPr="003F7ED0">
        <w:rPr>
          <w:rStyle w:val="2Exact"/>
          <w:rFonts w:eastAsiaTheme="minorHAnsi"/>
        </w:rPr>
        <w:t xml:space="preserve">Просим вас провести среди родителей разъяснительную работу и разместить Памятку на сайтах образовательных организаций в разделе </w:t>
      </w:r>
      <w:bookmarkStart w:id="0" w:name="_GoBack"/>
      <w:r w:rsidRPr="003F7ED0">
        <w:rPr>
          <w:rStyle w:val="2Exact"/>
          <w:rFonts w:eastAsiaTheme="minorHAnsi"/>
        </w:rPr>
        <w:t>«Противодействие коррупции»</w:t>
      </w:r>
      <w:bookmarkEnd w:id="0"/>
      <w:r w:rsidRPr="003F7ED0">
        <w:rPr>
          <w:rStyle w:val="2Exact"/>
          <w:rFonts w:eastAsiaTheme="minorHAnsi"/>
        </w:rPr>
        <w:t xml:space="preserve">, а также довести до родителей номер телефона «горячей линии» Минобрнауки РД по вопросам незаконных сборов денежных средств в образовательных учреждениях - 8 (8722) 51-79-03, адрес электронной почты: </w:t>
      </w:r>
      <w:hyperlink r:id="rId7" w:history="1">
        <w:r w:rsidRPr="003F7ED0">
          <w:rPr>
            <w:rStyle w:val="2Exact"/>
            <w:rFonts w:eastAsiaTheme="minorHAnsi"/>
            <w:color w:val="4472C4" w:themeColor="accent5"/>
            <w:lang w:val="en-US" w:bidi="en-US"/>
          </w:rPr>
          <w:t>antikor</w:t>
        </w:r>
        <w:r w:rsidRPr="003F7ED0">
          <w:rPr>
            <w:rStyle w:val="2Exact"/>
            <w:rFonts w:eastAsiaTheme="minorHAnsi"/>
            <w:color w:val="4472C4" w:themeColor="accent5"/>
            <w:lang w:bidi="en-US"/>
          </w:rPr>
          <w:t>@</w:t>
        </w:r>
        <w:r w:rsidRPr="003F7ED0">
          <w:rPr>
            <w:rStyle w:val="2Exact"/>
            <w:rFonts w:eastAsiaTheme="minorHAnsi"/>
            <w:color w:val="4472C4" w:themeColor="accent5"/>
            <w:lang w:val="en-US" w:bidi="en-US"/>
          </w:rPr>
          <w:t>dagminobr</w:t>
        </w:r>
        <w:r w:rsidRPr="003F7ED0">
          <w:rPr>
            <w:rStyle w:val="2Exact"/>
            <w:rFonts w:eastAsiaTheme="minorHAnsi"/>
            <w:color w:val="4472C4" w:themeColor="accent5"/>
            <w:lang w:bidi="en-US"/>
          </w:rPr>
          <w:t>.</w:t>
        </w:r>
        <w:r w:rsidRPr="003F7ED0">
          <w:rPr>
            <w:rStyle w:val="2Exact"/>
            <w:rFonts w:eastAsiaTheme="minorHAnsi"/>
            <w:color w:val="4472C4" w:themeColor="accent5"/>
            <w:lang w:val="en-US" w:bidi="en-US"/>
          </w:rPr>
          <w:t>ru</w:t>
        </w:r>
      </w:hyperlink>
      <w:r w:rsidR="00D91B88" w:rsidRPr="003F7ED0">
        <w:rPr>
          <w:rStyle w:val="2Exact"/>
          <w:rFonts w:eastAsiaTheme="minorHAnsi"/>
          <w:color w:val="4472C4" w:themeColor="accent5"/>
          <w:lang w:bidi="en-US"/>
        </w:rPr>
        <w:t>.</w:t>
      </w:r>
    </w:p>
    <w:p w14:paraId="5CADF49B" w14:textId="58929252" w:rsidR="008F36AA" w:rsidRPr="003F7ED0" w:rsidRDefault="008F36AA" w:rsidP="003F7ED0">
      <w:pPr>
        <w:pStyle w:val="20"/>
        <w:shd w:val="clear" w:color="auto" w:fill="auto"/>
        <w:spacing w:after="0" w:line="276" w:lineRule="auto"/>
        <w:ind w:firstLine="743"/>
        <w:contextualSpacing/>
        <w:jc w:val="both"/>
      </w:pPr>
      <w:r w:rsidRPr="003F7ED0">
        <w:rPr>
          <w:rStyle w:val="2Exact"/>
          <w:rFonts w:eastAsiaTheme="minorHAnsi"/>
        </w:rPr>
        <w:t>Приложение: на 2 л</w:t>
      </w:r>
      <w:r w:rsidR="008F7EE6">
        <w:rPr>
          <w:rStyle w:val="2Exact"/>
          <w:rFonts w:eastAsiaTheme="minorHAnsi"/>
        </w:rPr>
        <w:t>истах</w:t>
      </w:r>
      <w:r w:rsidRPr="003F7ED0">
        <w:rPr>
          <w:rStyle w:val="2Exact"/>
          <w:rFonts w:eastAsiaTheme="minorHAnsi"/>
        </w:rPr>
        <w:t xml:space="preserve"> в 1 экз</w:t>
      </w:r>
      <w:r w:rsidR="008F7EE6">
        <w:rPr>
          <w:rStyle w:val="2Exact"/>
          <w:rFonts w:eastAsiaTheme="minorHAnsi"/>
        </w:rPr>
        <w:t>емпляре</w:t>
      </w:r>
      <w:r w:rsidRPr="003F7ED0">
        <w:rPr>
          <w:rStyle w:val="2Exact"/>
          <w:rFonts w:eastAsiaTheme="minorHAnsi"/>
        </w:rPr>
        <w:t>.</w:t>
      </w:r>
    </w:p>
    <w:p w14:paraId="3B4B465F" w14:textId="0A4439EB" w:rsidR="009E213C" w:rsidRDefault="009E213C" w:rsidP="009E213C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14:paraId="766EA4F0" w14:textId="0DBA90B7" w:rsidR="00D91B88" w:rsidRPr="008F7EE6" w:rsidRDefault="00D91B88" w:rsidP="009E213C">
      <w:pPr>
        <w:spacing w:after="0" w:line="240" w:lineRule="auto"/>
        <w:rPr>
          <w:rFonts w:ascii="Times New Roman" w:hAnsi="Times New Roman" w:cs="Times New Roman"/>
          <w:sz w:val="6"/>
          <w:szCs w:val="16"/>
        </w:rPr>
      </w:pPr>
    </w:p>
    <w:p w14:paraId="494E63F8" w14:textId="77777777" w:rsidR="00D91B88" w:rsidRPr="00547890" w:rsidRDefault="00D91B88" w:rsidP="009E213C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14:paraId="0B67B35D" w14:textId="77777777" w:rsidR="001B1AA2" w:rsidRPr="00FE06DC" w:rsidRDefault="001B1AA2" w:rsidP="00554214">
      <w:pPr>
        <w:pStyle w:val="20"/>
        <w:spacing w:before="0" w:after="0" w:line="276" w:lineRule="auto"/>
        <w:jc w:val="both"/>
        <w:rPr>
          <w:sz w:val="2"/>
        </w:rPr>
      </w:pPr>
    </w:p>
    <w:p w14:paraId="2458AC5C" w14:textId="77777777" w:rsidR="003833F7" w:rsidRPr="00885E15" w:rsidRDefault="003833F7" w:rsidP="00885E15">
      <w:pPr>
        <w:pStyle w:val="20"/>
        <w:spacing w:before="0" w:after="0" w:line="276" w:lineRule="auto"/>
        <w:jc w:val="both"/>
        <w:rPr>
          <w:sz w:val="2"/>
        </w:rPr>
      </w:pPr>
    </w:p>
    <w:p w14:paraId="78D91A63" w14:textId="77777777" w:rsidR="00334CFD" w:rsidRPr="00DB3A67" w:rsidRDefault="008E5A30" w:rsidP="00DB3A67">
      <w:pPr>
        <w:shd w:val="clear" w:color="auto" w:fill="FFFFFF"/>
        <w:tabs>
          <w:tab w:val="left" w:pos="61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Н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>ачальник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ab/>
      </w:r>
      <w:r w:rsidR="004E6330">
        <w:rPr>
          <w:rFonts w:ascii="Times New Roman" w:hAnsi="Times New Roman" w:cs="Times New Roman"/>
          <w:b/>
          <w:bCs/>
          <w:sz w:val="32"/>
          <w:szCs w:val="28"/>
        </w:rPr>
        <w:t xml:space="preserve">        </w:t>
      </w:r>
      <w:r w:rsidR="009E213C"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</w:t>
      </w:r>
      <w:r w:rsidR="0020406B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  <w:r w:rsidR="0032030B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>К. Кабардиев</w:t>
      </w:r>
    </w:p>
    <w:p w14:paraId="3BD6476B" w14:textId="77777777" w:rsidR="00086AF0" w:rsidRDefault="00086AF0" w:rsidP="001B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26D52" w14:textId="77777777" w:rsidR="002771D2" w:rsidRPr="008F7EE6" w:rsidRDefault="002771D2" w:rsidP="003C1FEC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p w14:paraId="4A98931E" w14:textId="77777777" w:rsidR="002771D2" w:rsidRPr="008F7EE6" w:rsidRDefault="002771D2" w:rsidP="003C1FEC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14:paraId="5A50C5CE" w14:textId="77777777" w:rsidR="002771D2" w:rsidRPr="008F7EE6" w:rsidRDefault="002771D2" w:rsidP="003C1F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7C15CDB" w14:textId="77777777" w:rsidR="00624144" w:rsidRDefault="00624144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0014226B" w14:textId="77777777" w:rsidR="00777410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1F7902B8" w14:textId="77777777" w:rsidR="00777410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006A07E5" w14:textId="77777777" w:rsidR="00777410" w:rsidRPr="0032030B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7EBD7C08" w14:textId="65B99519" w:rsidR="003C1FEC" w:rsidRPr="003C1FEC" w:rsidRDefault="003C1FEC" w:rsidP="003C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FE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8F36AA">
        <w:rPr>
          <w:rFonts w:ascii="Times New Roman" w:hAnsi="Times New Roman" w:cs="Times New Roman"/>
          <w:sz w:val="24"/>
          <w:szCs w:val="24"/>
        </w:rPr>
        <w:t>Г.</w:t>
      </w:r>
      <w:r w:rsidR="008F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6AA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</w:p>
    <w:p w14:paraId="464C46AD" w14:textId="4884055F" w:rsidR="001B1AA2" w:rsidRPr="008F7EE6" w:rsidRDefault="003C1FEC" w:rsidP="00971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FEC">
        <w:rPr>
          <w:rFonts w:ascii="Times New Roman" w:hAnsi="Times New Roman" w:cs="Times New Roman"/>
          <w:sz w:val="24"/>
          <w:szCs w:val="24"/>
        </w:rPr>
        <w:t>Телефон: 8</w:t>
      </w:r>
      <w:r w:rsidR="00B146CF">
        <w:rPr>
          <w:rFonts w:ascii="Times New Roman" w:hAnsi="Times New Roman" w:cs="Times New Roman"/>
          <w:sz w:val="24"/>
          <w:szCs w:val="24"/>
        </w:rPr>
        <w:t xml:space="preserve"> </w:t>
      </w:r>
      <w:r w:rsidR="004A7635">
        <w:rPr>
          <w:rFonts w:ascii="Times New Roman" w:hAnsi="Times New Roman" w:cs="Times New Roman"/>
          <w:sz w:val="24"/>
          <w:szCs w:val="24"/>
        </w:rPr>
        <w:t>(</w:t>
      </w:r>
      <w:r w:rsidR="00572BB9">
        <w:rPr>
          <w:rFonts w:ascii="Times New Roman" w:hAnsi="Times New Roman" w:cs="Times New Roman"/>
          <w:sz w:val="24"/>
          <w:szCs w:val="24"/>
        </w:rPr>
        <w:t>9</w:t>
      </w:r>
      <w:r w:rsidR="008F36AA">
        <w:rPr>
          <w:rFonts w:ascii="Times New Roman" w:hAnsi="Times New Roman" w:cs="Times New Roman"/>
          <w:sz w:val="24"/>
          <w:szCs w:val="24"/>
        </w:rPr>
        <w:t>09</w:t>
      </w:r>
      <w:r w:rsidR="00572BB9">
        <w:rPr>
          <w:rFonts w:ascii="Times New Roman" w:hAnsi="Times New Roman" w:cs="Times New Roman"/>
          <w:sz w:val="24"/>
          <w:szCs w:val="24"/>
        </w:rPr>
        <w:t xml:space="preserve">) </w:t>
      </w:r>
      <w:r w:rsidR="008F36AA">
        <w:rPr>
          <w:rFonts w:ascii="Times New Roman" w:hAnsi="Times New Roman" w:cs="Times New Roman"/>
          <w:sz w:val="24"/>
          <w:szCs w:val="24"/>
        </w:rPr>
        <w:t>4</w:t>
      </w:r>
      <w:r w:rsidR="002E2FAD">
        <w:rPr>
          <w:rFonts w:ascii="Times New Roman" w:hAnsi="Times New Roman" w:cs="Times New Roman"/>
          <w:sz w:val="24"/>
          <w:szCs w:val="24"/>
        </w:rPr>
        <w:t>8</w:t>
      </w:r>
      <w:r w:rsidR="008F36AA">
        <w:rPr>
          <w:rFonts w:ascii="Times New Roman" w:hAnsi="Times New Roman" w:cs="Times New Roman"/>
          <w:sz w:val="24"/>
          <w:szCs w:val="24"/>
        </w:rPr>
        <w:t>2</w:t>
      </w:r>
      <w:r w:rsidR="002E2FAD">
        <w:rPr>
          <w:rFonts w:ascii="Times New Roman" w:hAnsi="Times New Roman" w:cs="Times New Roman"/>
          <w:sz w:val="24"/>
          <w:szCs w:val="24"/>
        </w:rPr>
        <w:t>-1</w:t>
      </w:r>
      <w:r w:rsidR="008F36AA">
        <w:rPr>
          <w:rFonts w:ascii="Times New Roman" w:hAnsi="Times New Roman" w:cs="Times New Roman"/>
          <w:sz w:val="24"/>
          <w:szCs w:val="24"/>
        </w:rPr>
        <w:t>7</w:t>
      </w:r>
      <w:r w:rsidR="002E2FAD">
        <w:rPr>
          <w:rFonts w:ascii="Times New Roman" w:hAnsi="Times New Roman" w:cs="Times New Roman"/>
          <w:sz w:val="24"/>
          <w:szCs w:val="24"/>
        </w:rPr>
        <w:t>-</w:t>
      </w:r>
      <w:r w:rsidR="008F36AA">
        <w:rPr>
          <w:rFonts w:ascii="Times New Roman" w:hAnsi="Times New Roman" w:cs="Times New Roman"/>
          <w:sz w:val="24"/>
          <w:szCs w:val="24"/>
        </w:rPr>
        <w:t>79</w:t>
      </w:r>
    </w:p>
    <w:sectPr w:rsidR="001B1AA2" w:rsidRPr="008F7EE6" w:rsidSect="0032030B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24E2"/>
    <w:multiLevelType w:val="hybridMultilevel"/>
    <w:tmpl w:val="5C92AD2E"/>
    <w:lvl w:ilvl="0" w:tplc="604C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22D4F"/>
    <w:multiLevelType w:val="multilevel"/>
    <w:tmpl w:val="E6C265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EF5C3D"/>
    <w:multiLevelType w:val="multilevel"/>
    <w:tmpl w:val="7A00F86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7B405E"/>
    <w:multiLevelType w:val="hybridMultilevel"/>
    <w:tmpl w:val="5AA27C12"/>
    <w:lvl w:ilvl="0" w:tplc="489E359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9E"/>
    <w:rsid w:val="00036598"/>
    <w:rsid w:val="00064C84"/>
    <w:rsid w:val="00074F52"/>
    <w:rsid w:val="0007718B"/>
    <w:rsid w:val="0008511E"/>
    <w:rsid w:val="00086AF0"/>
    <w:rsid w:val="00097C16"/>
    <w:rsid w:val="000A6BEF"/>
    <w:rsid w:val="000D09A7"/>
    <w:rsid w:val="001000EF"/>
    <w:rsid w:val="001020AD"/>
    <w:rsid w:val="001118E0"/>
    <w:rsid w:val="00132340"/>
    <w:rsid w:val="00135C69"/>
    <w:rsid w:val="0013797B"/>
    <w:rsid w:val="0014666F"/>
    <w:rsid w:val="001545A3"/>
    <w:rsid w:val="00156060"/>
    <w:rsid w:val="00161CB9"/>
    <w:rsid w:val="00187717"/>
    <w:rsid w:val="00187957"/>
    <w:rsid w:val="00195F06"/>
    <w:rsid w:val="001B1AA2"/>
    <w:rsid w:val="001B58C7"/>
    <w:rsid w:val="001F01A1"/>
    <w:rsid w:val="0020406B"/>
    <w:rsid w:val="00205909"/>
    <w:rsid w:val="0023386B"/>
    <w:rsid w:val="00263B55"/>
    <w:rsid w:val="002771D2"/>
    <w:rsid w:val="00283DB6"/>
    <w:rsid w:val="002855F6"/>
    <w:rsid w:val="00287155"/>
    <w:rsid w:val="002A05B6"/>
    <w:rsid w:val="002A29BC"/>
    <w:rsid w:val="002A39BB"/>
    <w:rsid w:val="002A514A"/>
    <w:rsid w:val="002D11FF"/>
    <w:rsid w:val="002E2FAD"/>
    <w:rsid w:val="00311CA9"/>
    <w:rsid w:val="0032030B"/>
    <w:rsid w:val="0032149E"/>
    <w:rsid w:val="00334CFD"/>
    <w:rsid w:val="00341F9A"/>
    <w:rsid w:val="00347179"/>
    <w:rsid w:val="00350FA7"/>
    <w:rsid w:val="003525B0"/>
    <w:rsid w:val="003833F7"/>
    <w:rsid w:val="003C1FEC"/>
    <w:rsid w:val="003D63D3"/>
    <w:rsid w:val="003F7ED0"/>
    <w:rsid w:val="00433765"/>
    <w:rsid w:val="00453A30"/>
    <w:rsid w:val="004552FA"/>
    <w:rsid w:val="004558D4"/>
    <w:rsid w:val="00463FE8"/>
    <w:rsid w:val="00464261"/>
    <w:rsid w:val="004850C9"/>
    <w:rsid w:val="004916A1"/>
    <w:rsid w:val="004A3305"/>
    <w:rsid w:val="004A7635"/>
    <w:rsid w:val="004C5F31"/>
    <w:rsid w:val="004D54D5"/>
    <w:rsid w:val="004E6330"/>
    <w:rsid w:val="00501FDB"/>
    <w:rsid w:val="00507B1D"/>
    <w:rsid w:val="005105B3"/>
    <w:rsid w:val="00546F4F"/>
    <w:rsid w:val="00547890"/>
    <w:rsid w:val="00554214"/>
    <w:rsid w:val="00572BB9"/>
    <w:rsid w:val="005C036B"/>
    <w:rsid w:val="005C61E8"/>
    <w:rsid w:val="005D6088"/>
    <w:rsid w:val="006237D7"/>
    <w:rsid w:val="00624144"/>
    <w:rsid w:val="0069242A"/>
    <w:rsid w:val="006B3A8C"/>
    <w:rsid w:val="006C1039"/>
    <w:rsid w:val="006C1E9C"/>
    <w:rsid w:val="00702126"/>
    <w:rsid w:val="00720187"/>
    <w:rsid w:val="0074264F"/>
    <w:rsid w:val="00765431"/>
    <w:rsid w:val="0077087B"/>
    <w:rsid w:val="00777410"/>
    <w:rsid w:val="0078090B"/>
    <w:rsid w:val="0079071F"/>
    <w:rsid w:val="007A0268"/>
    <w:rsid w:val="007A64A6"/>
    <w:rsid w:val="00840CD1"/>
    <w:rsid w:val="00851047"/>
    <w:rsid w:val="00851378"/>
    <w:rsid w:val="00874264"/>
    <w:rsid w:val="00885E15"/>
    <w:rsid w:val="00891E4C"/>
    <w:rsid w:val="008E0ECB"/>
    <w:rsid w:val="008E5A30"/>
    <w:rsid w:val="008F05A3"/>
    <w:rsid w:val="008F36AA"/>
    <w:rsid w:val="008F7EE6"/>
    <w:rsid w:val="00907B35"/>
    <w:rsid w:val="00926C2B"/>
    <w:rsid w:val="00956740"/>
    <w:rsid w:val="00965A3D"/>
    <w:rsid w:val="009719AF"/>
    <w:rsid w:val="00971C9A"/>
    <w:rsid w:val="009A69CC"/>
    <w:rsid w:val="009B7B07"/>
    <w:rsid w:val="009C4210"/>
    <w:rsid w:val="009C55D7"/>
    <w:rsid w:val="009E213C"/>
    <w:rsid w:val="009E5A43"/>
    <w:rsid w:val="009F0A33"/>
    <w:rsid w:val="00A60B33"/>
    <w:rsid w:val="00A675C6"/>
    <w:rsid w:val="00A73BD0"/>
    <w:rsid w:val="00A97299"/>
    <w:rsid w:val="00A978E4"/>
    <w:rsid w:val="00AA15EB"/>
    <w:rsid w:val="00AC3542"/>
    <w:rsid w:val="00AF1A4F"/>
    <w:rsid w:val="00AF228F"/>
    <w:rsid w:val="00B028FE"/>
    <w:rsid w:val="00B146CF"/>
    <w:rsid w:val="00B518BF"/>
    <w:rsid w:val="00B70661"/>
    <w:rsid w:val="00B70D2C"/>
    <w:rsid w:val="00B92298"/>
    <w:rsid w:val="00B95318"/>
    <w:rsid w:val="00BB70BB"/>
    <w:rsid w:val="00BF1BE3"/>
    <w:rsid w:val="00C039E9"/>
    <w:rsid w:val="00C15144"/>
    <w:rsid w:val="00C22F3A"/>
    <w:rsid w:val="00C35987"/>
    <w:rsid w:val="00C405DE"/>
    <w:rsid w:val="00C619DD"/>
    <w:rsid w:val="00C71686"/>
    <w:rsid w:val="00CA1B1B"/>
    <w:rsid w:val="00CA68DB"/>
    <w:rsid w:val="00D078DF"/>
    <w:rsid w:val="00D33D9E"/>
    <w:rsid w:val="00D55409"/>
    <w:rsid w:val="00D602D2"/>
    <w:rsid w:val="00D740B7"/>
    <w:rsid w:val="00D91B88"/>
    <w:rsid w:val="00D962E9"/>
    <w:rsid w:val="00DA0412"/>
    <w:rsid w:val="00DA51F9"/>
    <w:rsid w:val="00DA5CFD"/>
    <w:rsid w:val="00DB3A67"/>
    <w:rsid w:val="00DF5E7F"/>
    <w:rsid w:val="00E208E0"/>
    <w:rsid w:val="00E24BA9"/>
    <w:rsid w:val="00E73080"/>
    <w:rsid w:val="00E85BF7"/>
    <w:rsid w:val="00E9679E"/>
    <w:rsid w:val="00EA2E2C"/>
    <w:rsid w:val="00EB52A7"/>
    <w:rsid w:val="00EC6B83"/>
    <w:rsid w:val="00ED42BC"/>
    <w:rsid w:val="00F11FA2"/>
    <w:rsid w:val="00F32644"/>
    <w:rsid w:val="00F47179"/>
    <w:rsid w:val="00F742EA"/>
    <w:rsid w:val="00F8584B"/>
    <w:rsid w:val="00FE0678"/>
    <w:rsid w:val="00FE06DC"/>
    <w:rsid w:val="00FE20E3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9E9"/>
  <w15:chartTrackingRefBased/>
  <w15:docId w15:val="{B0366090-B3AC-4E0F-A506-3D8B5726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E21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13C"/>
    <w:pPr>
      <w:widowControl w:val="0"/>
      <w:shd w:val="clear" w:color="auto" w:fill="FFFFFF"/>
      <w:spacing w:before="60" w:after="42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D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uiPriority w:val="99"/>
    <w:rsid w:val="00B146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46C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uiPriority w:val="99"/>
    <w:rsid w:val="00F11FA2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11FA2"/>
    <w:pPr>
      <w:widowControl w:val="0"/>
      <w:shd w:val="clear" w:color="auto" w:fill="FFFFFF"/>
      <w:spacing w:after="0" w:line="394" w:lineRule="exact"/>
      <w:ind w:hanging="1460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0">
    <w:name w:val="Основной текст (2)2"/>
    <w:basedOn w:val="2"/>
    <w:uiPriority w:val="99"/>
    <w:rsid w:val="00F11FA2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11FA2"/>
    <w:pPr>
      <w:widowControl w:val="0"/>
      <w:shd w:val="clear" w:color="auto" w:fill="FFFFFF"/>
      <w:spacing w:before="1080" w:after="600" w:line="370" w:lineRule="exact"/>
      <w:ind w:firstLine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A763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7635"/>
    <w:pPr>
      <w:widowControl w:val="0"/>
      <w:spacing w:after="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3214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rsid w:val="008F3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dagmin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183</cp:revision>
  <cp:lastPrinted>2022-08-19T09:18:00Z</cp:lastPrinted>
  <dcterms:created xsi:type="dcterms:W3CDTF">2021-01-18T12:21:00Z</dcterms:created>
  <dcterms:modified xsi:type="dcterms:W3CDTF">2022-10-10T15:12:00Z</dcterms:modified>
</cp:coreProperties>
</file>