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D0" w:rsidRDefault="009255D0" w:rsidP="009255D0">
      <w:pPr>
        <w:spacing w:before="77"/>
        <w:ind w:right="394"/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B47C1">
        <w:t xml:space="preserve"> </w:t>
      </w:r>
      <w:r>
        <w:t xml:space="preserve">   </w:t>
      </w:r>
      <w:r>
        <w:rPr>
          <w:sz w:val="24"/>
        </w:rPr>
        <w:t xml:space="preserve">Приложение   </w:t>
      </w:r>
    </w:p>
    <w:p w:rsidR="009255D0" w:rsidRDefault="009255D0" w:rsidP="009255D0">
      <w:pPr>
        <w:spacing w:before="77"/>
        <w:ind w:right="39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к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Управления образования </w:t>
      </w:r>
    </w:p>
    <w:p w:rsidR="009255D0" w:rsidRDefault="009255D0" w:rsidP="009255D0">
      <w:pPr>
        <w:spacing w:before="77"/>
        <w:ind w:right="39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МО «Хасавюртовский район»</w:t>
      </w:r>
    </w:p>
    <w:p w:rsidR="00447DE5" w:rsidRDefault="009255D0" w:rsidP="009255D0">
      <w:pPr>
        <w:spacing w:before="1"/>
        <w:ind w:right="395"/>
        <w:jc w:val="center"/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от </w:t>
      </w:r>
      <w:r w:rsidR="00657B03">
        <w:rPr>
          <w:sz w:val="24"/>
        </w:rPr>
        <w:t>«13</w:t>
      </w:r>
      <w:r>
        <w:rPr>
          <w:sz w:val="24"/>
        </w:rPr>
        <w:t>» 09.2022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="00657B03">
        <w:rPr>
          <w:spacing w:val="-1"/>
          <w:sz w:val="24"/>
        </w:rPr>
        <w:t xml:space="preserve"> 186</w:t>
      </w:r>
      <w:r>
        <w:t xml:space="preserve">     </w:t>
      </w:r>
    </w:p>
    <w:p w:rsidR="009255D0" w:rsidRPr="009255D0" w:rsidRDefault="009255D0" w:rsidP="009255D0">
      <w:pPr>
        <w:spacing w:before="1"/>
        <w:ind w:right="395"/>
        <w:jc w:val="center"/>
        <w:rPr>
          <w:sz w:val="24"/>
        </w:rPr>
      </w:pPr>
      <w:r>
        <w:t xml:space="preserve">       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447DE5" w:rsidRDefault="00447DE5" w:rsidP="00447DE5">
      <w:pPr>
        <w:pStyle w:val="a3"/>
        <w:spacing w:before="228"/>
        <w:ind w:left="3793" w:right="3940"/>
        <w:jc w:val="center"/>
      </w:pPr>
      <w:r>
        <w:t>Муниципальный план</w:t>
      </w:r>
      <w:r>
        <w:rPr>
          <w:spacing w:val="-4"/>
        </w:rPr>
        <w:t xml:space="preserve"> </w:t>
      </w:r>
      <w:r>
        <w:t>мероприятий</w:t>
      </w:r>
    </w:p>
    <w:p w:rsidR="00447DE5" w:rsidRDefault="00447DE5" w:rsidP="00447DE5">
      <w:pPr>
        <w:pStyle w:val="a3"/>
        <w:ind w:left="3793" w:right="3940"/>
        <w:jc w:val="center"/>
      </w:pP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 w:rsidR="0081488C">
        <w:rPr>
          <w:spacing w:val="-57"/>
        </w:rPr>
        <w:t xml:space="preserve">                      </w:t>
      </w:r>
      <w:r>
        <w:t>на</w:t>
      </w:r>
      <w:r>
        <w:rPr>
          <w:spacing w:val="-1"/>
        </w:rPr>
        <w:t xml:space="preserve"> </w:t>
      </w:r>
      <w:r>
        <w:t>2022/2023 учебный год</w:t>
      </w:r>
    </w:p>
    <w:p w:rsidR="002D7CF9" w:rsidRDefault="002D7CF9" w:rsidP="00447DE5">
      <w:pPr>
        <w:pStyle w:val="a3"/>
        <w:ind w:left="3793" w:right="3940"/>
        <w:jc w:val="center"/>
      </w:pPr>
    </w:p>
    <w:p w:rsidR="002D7CF9" w:rsidRDefault="002D7CF9" w:rsidP="00447DE5">
      <w:pPr>
        <w:pStyle w:val="a3"/>
        <w:ind w:left="3793" w:right="3940"/>
        <w:jc w:val="center"/>
      </w:pPr>
      <w:r>
        <w:t>1.</w:t>
      </w:r>
      <w:r>
        <w:rPr>
          <w:spacing w:val="54"/>
        </w:rPr>
        <w:t xml:space="preserve"> </w:t>
      </w:r>
      <w:r>
        <w:t>Организационно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управленческая</w:t>
      </w:r>
      <w:r>
        <w:rPr>
          <w:spacing w:val="-2"/>
        </w:rPr>
        <w:t xml:space="preserve"> </w:t>
      </w:r>
      <w:r>
        <w:t>деятельность</w:t>
      </w:r>
    </w:p>
    <w:p w:rsidR="00417021" w:rsidRDefault="00417021" w:rsidP="00447DE5">
      <w:pPr>
        <w:pStyle w:val="a3"/>
        <w:ind w:left="3793" w:right="3940"/>
        <w:jc w:val="center"/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091"/>
        <w:gridCol w:w="2262"/>
        <w:gridCol w:w="4825"/>
      </w:tblGrid>
      <w:tr w:rsidR="00417021" w:rsidTr="00303360">
        <w:tc>
          <w:tcPr>
            <w:tcW w:w="993" w:type="dxa"/>
          </w:tcPr>
          <w:p w:rsidR="00417021" w:rsidRDefault="00417021" w:rsidP="00417021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</w:tcPr>
          <w:p w:rsidR="00417021" w:rsidRDefault="00417021" w:rsidP="0041702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17021" w:rsidRDefault="00417021" w:rsidP="00417021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91" w:type="dxa"/>
          </w:tcPr>
          <w:p w:rsidR="00417021" w:rsidRDefault="00417021" w:rsidP="0041702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17021" w:rsidRDefault="00417021" w:rsidP="00417021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2" w:type="dxa"/>
          </w:tcPr>
          <w:p w:rsidR="00417021" w:rsidRDefault="00417021" w:rsidP="0041702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17021" w:rsidRDefault="00417021" w:rsidP="00417021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825" w:type="dxa"/>
          </w:tcPr>
          <w:p w:rsidR="00417021" w:rsidRDefault="00417021" w:rsidP="0041702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17021" w:rsidRDefault="00417021" w:rsidP="00417021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7021" w:rsidTr="00303360">
        <w:tc>
          <w:tcPr>
            <w:tcW w:w="993" w:type="dxa"/>
          </w:tcPr>
          <w:p w:rsidR="00417021" w:rsidRDefault="00417021" w:rsidP="0041702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78" w:type="dxa"/>
          </w:tcPr>
          <w:p w:rsidR="00417021" w:rsidRDefault="00417021" w:rsidP="00417021">
            <w:pPr>
              <w:pStyle w:val="TableParagraph"/>
              <w:tabs>
                <w:tab w:val="left" w:pos="1883"/>
                <w:tab w:val="left" w:pos="3323"/>
                <w:tab w:val="left" w:pos="3515"/>
                <w:tab w:val="left" w:pos="460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 w:rsidR="000A07B2">
              <w:rPr>
                <w:sz w:val="24"/>
              </w:rPr>
              <w:t xml:space="preserve">2022/2023 учебный </w:t>
            </w:r>
            <w:r>
              <w:rPr>
                <w:sz w:val="24"/>
              </w:rPr>
              <w:t>год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 w:rsidR="000A07B2">
              <w:rPr>
                <w:sz w:val="24"/>
              </w:rPr>
              <w:t xml:space="preserve">общеобразовательных </w:t>
            </w:r>
            <w:r>
              <w:rPr>
                <w:spacing w:val="-1"/>
                <w:sz w:val="24"/>
              </w:rPr>
              <w:t>организациях</w:t>
            </w:r>
          </w:p>
          <w:p w:rsidR="00417021" w:rsidRDefault="00417021" w:rsidP="0041702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МО «Хасавюртовский район»</w:t>
            </w:r>
          </w:p>
        </w:tc>
        <w:tc>
          <w:tcPr>
            <w:tcW w:w="2091" w:type="dxa"/>
          </w:tcPr>
          <w:p w:rsidR="00417021" w:rsidRDefault="00417021" w:rsidP="00417021">
            <w:pPr>
              <w:pStyle w:val="TableParagraph"/>
              <w:spacing w:line="275" w:lineRule="exact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сентября</w:t>
            </w:r>
          </w:p>
          <w:p w:rsidR="00417021" w:rsidRDefault="00417021" w:rsidP="00417021">
            <w:pPr>
              <w:pStyle w:val="TableParagraph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2" w:type="dxa"/>
          </w:tcPr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Ханакаева А.А.,</w:t>
            </w:r>
          </w:p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МКУО «ИМЦ» </w:t>
            </w:r>
          </w:p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Управления образования МО «Хасавюртовский район»</w:t>
            </w:r>
          </w:p>
        </w:tc>
        <w:tc>
          <w:tcPr>
            <w:tcW w:w="4825" w:type="dxa"/>
          </w:tcPr>
          <w:p w:rsidR="00417021" w:rsidRDefault="00417021" w:rsidP="00417021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Выстроенная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bookmarkStart w:id="0" w:name="_GoBack"/>
            <w:bookmarkEnd w:id="0"/>
            <w:r>
              <w:rPr>
                <w:sz w:val="24"/>
              </w:rPr>
              <w:t xml:space="preserve"> Управлении образования МО «Хасавюртовский район»</w:t>
            </w:r>
          </w:p>
          <w:p w:rsidR="00417021" w:rsidRDefault="00417021" w:rsidP="0041702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 об утверждении муниципального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 учебный год</w:t>
            </w:r>
          </w:p>
        </w:tc>
      </w:tr>
      <w:tr w:rsidR="00417021" w:rsidTr="00303360">
        <w:tc>
          <w:tcPr>
            <w:tcW w:w="993" w:type="dxa"/>
          </w:tcPr>
          <w:p w:rsidR="00417021" w:rsidRDefault="00417021" w:rsidP="0041702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678" w:type="dxa"/>
          </w:tcPr>
          <w:p w:rsidR="00417021" w:rsidRDefault="00417021" w:rsidP="00417021">
            <w:pPr>
              <w:pStyle w:val="TableParagraph"/>
              <w:tabs>
                <w:tab w:val="left" w:pos="2224"/>
                <w:tab w:val="left" w:pos="412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0F4F58">
              <w:rPr>
                <w:spacing w:val="-57"/>
                <w:sz w:val="24"/>
              </w:rPr>
              <w:t xml:space="preserve"> </w:t>
            </w:r>
            <w:r w:rsidR="000F4F58">
              <w:rPr>
                <w:sz w:val="24"/>
              </w:rPr>
              <w:t xml:space="preserve">мероприятий (дорожных </w:t>
            </w:r>
            <w:r>
              <w:rPr>
                <w:spacing w:val="-1"/>
                <w:sz w:val="24"/>
              </w:rPr>
              <w:t>карт),</w:t>
            </w:r>
            <w:r w:rsidR="007D45D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 МО «Хасавюртовский район»</w:t>
            </w:r>
          </w:p>
        </w:tc>
        <w:tc>
          <w:tcPr>
            <w:tcW w:w="2091" w:type="dxa"/>
          </w:tcPr>
          <w:p w:rsidR="00417021" w:rsidRDefault="00417021" w:rsidP="00303360">
            <w:pPr>
              <w:pStyle w:val="TableParagraph"/>
              <w:spacing w:line="275" w:lineRule="exact"/>
              <w:ind w:right="16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 сентября</w:t>
            </w:r>
          </w:p>
          <w:p w:rsidR="00417021" w:rsidRDefault="00417021" w:rsidP="00417021">
            <w:pPr>
              <w:pStyle w:val="TableParagraph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2" w:type="dxa"/>
          </w:tcPr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ОО  МО «Хасавюртовский район»</w:t>
            </w:r>
          </w:p>
        </w:tc>
        <w:tc>
          <w:tcPr>
            <w:tcW w:w="4825" w:type="dxa"/>
          </w:tcPr>
          <w:p w:rsidR="00417021" w:rsidRDefault="00417021" w:rsidP="00417021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Выстроенная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об утверждении планов мероприятий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17021" w:rsidRDefault="00417021" w:rsidP="00417021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2022/23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17021" w:rsidTr="00303360">
        <w:tc>
          <w:tcPr>
            <w:tcW w:w="993" w:type="dxa"/>
          </w:tcPr>
          <w:p w:rsidR="00417021" w:rsidRDefault="00417021" w:rsidP="0041702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678" w:type="dxa"/>
          </w:tcPr>
          <w:p w:rsidR="00417021" w:rsidRDefault="00417021" w:rsidP="00417021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образовательными организациями и ответственными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  <w:lastRenderedPageBreak/>
              <w:t>формирование и оценку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417021" w:rsidRDefault="00417021" w:rsidP="00417021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FB4B9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</w:t>
            </w:r>
          </w:p>
        </w:tc>
        <w:tc>
          <w:tcPr>
            <w:tcW w:w="2091" w:type="dxa"/>
          </w:tcPr>
          <w:p w:rsidR="00417021" w:rsidRDefault="00417021" w:rsidP="005F5FDD">
            <w:pPr>
              <w:pStyle w:val="TableParagraph"/>
              <w:ind w:left="221" w:right="196"/>
              <w:rPr>
                <w:sz w:val="24"/>
              </w:rPr>
            </w:pPr>
            <w:r>
              <w:rPr>
                <w:sz w:val="24"/>
              </w:rPr>
              <w:lastRenderedPageBreak/>
              <w:t>Не реже 1 раза в</w:t>
            </w:r>
            <w:r w:rsidR="005F5FD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262" w:type="dxa"/>
          </w:tcPr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МКУО «ИМЦ»</w:t>
            </w:r>
          </w:p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Управления образования МО </w:t>
            </w:r>
            <w:r>
              <w:rPr>
                <w:sz w:val="24"/>
              </w:rPr>
              <w:lastRenderedPageBreak/>
              <w:t>«Хасавюртовский район»</w:t>
            </w:r>
          </w:p>
          <w:p w:rsidR="00417021" w:rsidRDefault="00417021" w:rsidP="00417021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25" w:type="dxa"/>
          </w:tcPr>
          <w:p w:rsidR="00417021" w:rsidRDefault="00417021" w:rsidP="0041702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417021" w:rsidTr="00303360">
        <w:tc>
          <w:tcPr>
            <w:tcW w:w="993" w:type="dxa"/>
          </w:tcPr>
          <w:p w:rsidR="00417021" w:rsidRDefault="00417021" w:rsidP="004170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4678" w:type="dxa"/>
          </w:tcPr>
          <w:p w:rsidR="00417021" w:rsidRDefault="00417021" w:rsidP="00417021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Подготовка муниципальной заявки и обеспечение повышения квалификации </w:t>
            </w:r>
          </w:p>
          <w:p w:rsidR="00417021" w:rsidRDefault="00417021" w:rsidP="00417021">
            <w:pPr>
              <w:pStyle w:val="TableParagraph"/>
              <w:tabs>
                <w:tab w:val="left" w:pos="2975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педагогических работников образовательных организаций по формированию и оценке функциональной грамотности обучающихся (на основе выявленных дефицитов)</w:t>
            </w:r>
          </w:p>
        </w:tc>
        <w:tc>
          <w:tcPr>
            <w:tcW w:w="2091" w:type="dxa"/>
          </w:tcPr>
          <w:p w:rsidR="00417021" w:rsidRDefault="00417021" w:rsidP="0030336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 xml:space="preserve">До сентября </w:t>
            </w:r>
            <w:r w:rsidR="00303360">
              <w:rPr>
                <w:sz w:val="24"/>
              </w:rPr>
              <w:t xml:space="preserve">       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2" w:type="dxa"/>
          </w:tcPr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МКУО «ИМЦ»</w:t>
            </w:r>
          </w:p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Управления образования МО «Хасавюртовский район»</w:t>
            </w:r>
          </w:p>
          <w:p w:rsidR="00417021" w:rsidRDefault="00417021" w:rsidP="00417021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825" w:type="dxa"/>
          </w:tcPr>
          <w:p w:rsidR="00417021" w:rsidRDefault="00417021" w:rsidP="0041702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Соглашение с ГБУ РД ДПО ДИРО и ЦНПКПРО на повышения квалификации педагогических работников ОО по формированию и оценке функциональной грамотности обучающихся</w:t>
            </w:r>
          </w:p>
        </w:tc>
      </w:tr>
      <w:tr w:rsidR="00417021" w:rsidTr="00303360">
        <w:tc>
          <w:tcPr>
            <w:tcW w:w="993" w:type="dxa"/>
          </w:tcPr>
          <w:p w:rsidR="00417021" w:rsidRDefault="00417021" w:rsidP="0041702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678" w:type="dxa"/>
          </w:tcPr>
          <w:p w:rsidR="00417021" w:rsidRDefault="00417021" w:rsidP="0041702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муниципального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2022/2023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91" w:type="dxa"/>
          </w:tcPr>
          <w:p w:rsidR="00417021" w:rsidRDefault="00417021" w:rsidP="00303360">
            <w:pPr>
              <w:pStyle w:val="TableParagraph"/>
              <w:spacing w:line="275" w:lineRule="exact"/>
              <w:ind w:right="164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262" w:type="dxa"/>
          </w:tcPr>
          <w:p w:rsidR="00417021" w:rsidRDefault="00417021" w:rsidP="00417021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Управление образования МО «Хасавюртовский район»</w:t>
            </w:r>
          </w:p>
          <w:p w:rsidR="00417021" w:rsidRDefault="00417021" w:rsidP="00417021">
            <w:pPr>
              <w:pStyle w:val="TableParagraph"/>
              <w:ind w:left="104" w:right="98"/>
              <w:rPr>
                <w:sz w:val="24"/>
              </w:rPr>
            </w:pPr>
          </w:p>
          <w:p w:rsidR="00417021" w:rsidRDefault="00417021" w:rsidP="00417021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25" w:type="dxa"/>
          </w:tcPr>
          <w:p w:rsidR="00417021" w:rsidRDefault="00417021" w:rsidP="0041702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 образования МО «Хасавюртовский район»</w:t>
            </w:r>
          </w:p>
        </w:tc>
      </w:tr>
    </w:tbl>
    <w:p w:rsidR="005F5FDD" w:rsidRDefault="005F5FDD" w:rsidP="00447DE5">
      <w:pPr>
        <w:pStyle w:val="a3"/>
        <w:ind w:left="3793" w:right="3940"/>
        <w:jc w:val="center"/>
      </w:pPr>
    </w:p>
    <w:p w:rsidR="00417021" w:rsidRDefault="005F5FDD" w:rsidP="00447DE5">
      <w:pPr>
        <w:pStyle w:val="a3"/>
        <w:ind w:left="3793" w:right="3940"/>
        <w:jc w:val="center"/>
      </w:pPr>
      <w:r>
        <w:t xml:space="preserve">  </w:t>
      </w:r>
      <w:r w:rsidR="004B37A4">
        <w:t>2.</w:t>
      </w:r>
      <w:r w:rsidR="004B37A4">
        <w:rPr>
          <w:spacing w:val="55"/>
        </w:rPr>
        <w:t xml:space="preserve"> </w:t>
      </w:r>
      <w:r w:rsidR="004B37A4">
        <w:t>Организационно</w:t>
      </w:r>
      <w:r w:rsidR="004B37A4">
        <w:rPr>
          <w:spacing w:val="-1"/>
        </w:rPr>
        <w:t xml:space="preserve"> </w:t>
      </w:r>
      <w:r w:rsidR="004B37A4">
        <w:t>-</w:t>
      </w:r>
      <w:r w:rsidR="004B37A4">
        <w:rPr>
          <w:spacing w:val="-3"/>
        </w:rPr>
        <w:t xml:space="preserve"> </w:t>
      </w:r>
      <w:r w:rsidR="004B37A4">
        <w:t>информационная</w:t>
      </w:r>
      <w:r w:rsidR="004B37A4">
        <w:rPr>
          <w:spacing w:val="-2"/>
        </w:rPr>
        <w:t xml:space="preserve"> </w:t>
      </w:r>
      <w:r w:rsidR="004B37A4">
        <w:t>деятельность</w:t>
      </w: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984"/>
        <w:gridCol w:w="2350"/>
        <w:gridCol w:w="4844"/>
      </w:tblGrid>
      <w:tr w:rsidR="004B37A4" w:rsidTr="00FA25CE">
        <w:tc>
          <w:tcPr>
            <w:tcW w:w="993" w:type="dxa"/>
          </w:tcPr>
          <w:p w:rsidR="004B37A4" w:rsidRDefault="004B37A4" w:rsidP="004B37A4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50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844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B37A4" w:rsidTr="00FA25CE">
        <w:tc>
          <w:tcPr>
            <w:tcW w:w="993" w:type="dxa"/>
          </w:tcPr>
          <w:p w:rsidR="004B37A4" w:rsidRDefault="004B37A4" w:rsidP="004B37A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678" w:type="dxa"/>
          </w:tcPr>
          <w:p w:rsidR="004B37A4" w:rsidRDefault="004B37A4" w:rsidP="004B37A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информации, общественностью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4B37A4" w:rsidRDefault="004B37A4" w:rsidP="004B37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984" w:type="dxa"/>
          </w:tcPr>
          <w:p w:rsidR="004B37A4" w:rsidRDefault="004B37A4" w:rsidP="004B37A4">
            <w:pPr>
              <w:pStyle w:val="TableParagraph"/>
              <w:spacing w:line="273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50" w:type="dxa"/>
          </w:tcPr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МКУО «ИМЦ»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Управлен</w:t>
            </w:r>
            <w:r w:rsidR="00FA25CE">
              <w:rPr>
                <w:sz w:val="24"/>
              </w:rPr>
              <w:t>ия образования МО «Хасавюртовски</w:t>
            </w:r>
            <w:r>
              <w:rPr>
                <w:sz w:val="24"/>
              </w:rPr>
              <w:t>й район»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</w:p>
          <w:p w:rsidR="004B37A4" w:rsidRDefault="004B37A4" w:rsidP="004B37A4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44" w:type="dxa"/>
          </w:tcPr>
          <w:p w:rsidR="004B37A4" w:rsidRPr="00A06BDD" w:rsidRDefault="004B37A4" w:rsidP="004B37A4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A06BDD">
              <w:rPr>
                <w:sz w:val="24"/>
                <w:szCs w:val="24"/>
              </w:rPr>
              <w:t>Достижение единого понимания целей формирования функциональной грамотности у обучающихся</w:t>
            </w:r>
          </w:p>
        </w:tc>
      </w:tr>
      <w:tr w:rsidR="004B37A4" w:rsidTr="00FA25CE">
        <w:tc>
          <w:tcPr>
            <w:tcW w:w="993" w:type="dxa"/>
          </w:tcPr>
          <w:p w:rsidR="004B37A4" w:rsidRDefault="004B37A4" w:rsidP="004B37A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678" w:type="dxa"/>
          </w:tcPr>
          <w:p w:rsidR="004B37A4" w:rsidRDefault="004B37A4" w:rsidP="004B37A4">
            <w:pPr>
              <w:pStyle w:val="TableParagraph"/>
              <w:tabs>
                <w:tab w:val="left" w:pos="1569"/>
                <w:tab w:val="left" w:pos="29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официальны</w:t>
            </w:r>
            <w:r w:rsidR="000F4F58">
              <w:rPr>
                <w:sz w:val="24"/>
              </w:rPr>
              <w:t xml:space="preserve">х сайтах Управления образования </w:t>
            </w:r>
            <w:r>
              <w:rPr>
                <w:sz w:val="24"/>
              </w:rPr>
              <w:t>пакета</w:t>
            </w:r>
            <w:r w:rsidR="00FB4B9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 w:rsidR="00FB4B92">
              <w:rPr>
                <w:spacing w:val="-57"/>
                <w:sz w:val="24"/>
              </w:rPr>
              <w:t xml:space="preserve"> </w:t>
            </w:r>
            <w:r w:rsidR="00FB4B92">
              <w:rPr>
                <w:sz w:val="24"/>
              </w:rPr>
              <w:t xml:space="preserve">формирования </w:t>
            </w:r>
            <w:r>
              <w:rPr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84" w:type="dxa"/>
          </w:tcPr>
          <w:p w:rsidR="004B37A4" w:rsidRDefault="004B37A4" w:rsidP="005F5FDD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–май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350" w:type="dxa"/>
          </w:tcPr>
          <w:p w:rsidR="004B37A4" w:rsidRDefault="004B37A4" w:rsidP="004B37A4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      МКУО «ИМЦ»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Управления образования МО </w:t>
            </w:r>
            <w:r>
              <w:rPr>
                <w:sz w:val="24"/>
              </w:rPr>
              <w:lastRenderedPageBreak/>
              <w:t>«Хасавюртовский район»</w:t>
            </w:r>
          </w:p>
          <w:p w:rsidR="004B37A4" w:rsidRDefault="004B37A4" w:rsidP="004B37A4">
            <w:pPr>
              <w:pStyle w:val="TableParagraph"/>
              <w:ind w:left="105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844" w:type="dxa"/>
          </w:tcPr>
          <w:p w:rsidR="004B37A4" w:rsidRDefault="004B37A4" w:rsidP="004B37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Публикация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18"/>
                <w:sz w:val="24"/>
              </w:rPr>
              <w:t xml:space="preserve"> </w:t>
            </w:r>
            <w:r w:rsidR="00FB4B92">
              <w:rPr>
                <w:sz w:val="24"/>
              </w:rPr>
              <w:t xml:space="preserve">Управления образования </w:t>
            </w:r>
            <w:r w:rsidR="00FB4B92">
              <w:rPr>
                <w:sz w:val="24"/>
              </w:rPr>
              <w:tab/>
              <w:t xml:space="preserve">пакета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 w:rsidR="00FB4B92">
              <w:rPr>
                <w:sz w:val="24"/>
              </w:rPr>
              <w:t xml:space="preserve">методических материалов </w:t>
            </w:r>
            <w:r>
              <w:rPr>
                <w:sz w:val="24"/>
              </w:rPr>
              <w:lastRenderedPageBreak/>
              <w:t xml:space="preserve">по </w:t>
            </w:r>
            <w:r>
              <w:rPr>
                <w:spacing w:val="-1"/>
                <w:sz w:val="24"/>
              </w:rPr>
              <w:t xml:space="preserve">вопросу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447DE5" w:rsidRDefault="00447DE5" w:rsidP="00447DE5">
      <w:pPr>
        <w:rPr>
          <w:b/>
          <w:sz w:val="20"/>
        </w:rPr>
      </w:pPr>
    </w:p>
    <w:p w:rsidR="00C77F3F" w:rsidRDefault="004B37A4">
      <w:pPr>
        <w:rPr>
          <w:b/>
          <w:sz w:val="24"/>
        </w:rPr>
      </w:pPr>
      <w:r>
        <w:t xml:space="preserve">                                                               </w:t>
      </w:r>
      <w:r>
        <w:rPr>
          <w:b/>
          <w:sz w:val="24"/>
        </w:rPr>
        <w:t>3.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педагогами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организациями</w:t>
      </w:r>
    </w:p>
    <w:p w:rsidR="004B37A4" w:rsidRDefault="004B37A4">
      <w:pPr>
        <w:rPr>
          <w:b/>
          <w:sz w:val="24"/>
        </w:rPr>
      </w:pPr>
      <w:r>
        <w:rPr>
          <w:b/>
          <w:sz w:val="24"/>
        </w:rPr>
        <w:t xml:space="preserve">  3.1 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 вопросам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4645"/>
        <w:gridCol w:w="2159"/>
        <w:gridCol w:w="2268"/>
        <w:gridCol w:w="4784"/>
      </w:tblGrid>
      <w:tr w:rsidR="004B37A4" w:rsidTr="00303360">
        <w:tc>
          <w:tcPr>
            <w:tcW w:w="993" w:type="dxa"/>
          </w:tcPr>
          <w:p w:rsidR="004B37A4" w:rsidRDefault="004B37A4" w:rsidP="004B37A4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5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59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784" w:type="dxa"/>
          </w:tcPr>
          <w:p w:rsidR="004B37A4" w:rsidRDefault="004B37A4" w:rsidP="004B37A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B37A4" w:rsidRDefault="004B37A4" w:rsidP="004B37A4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B37A4" w:rsidTr="00303360">
        <w:tc>
          <w:tcPr>
            <w:tcW w:w="993" w:type="dxa"/>
          </w:tcPr>
          <w:p w:rsidR="004B37A4" w:rsidRDefault="004B37A4" w:rsidP="004B37A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4645" w:type="dxa"/>
          </w:tcPr>
          <w:p w:rsidR="004B37A4" w:rsidRDefault="004B37A4" w:rsidP="004B37A4">
            <w:pPr>
              <w:pStyle w:val="TableParagraph"/>
              <w:tabs>
                <w:tab w:val="left" w:pos="2074"/>
                <w:tab w:val="left" w:pos="2992"/>
                <w:tab w:val="left" w:pos="4006"/>
              </w:tabs>
              <w:spacing w:line="276" w:lineRule="exact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Обеспечение участия в диагностике</w:t>
            </w:r>
            <w:r w:rsidR="0018754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 w:rsidR="00187542">
              <w:rPr>
                <w:spacing w:val="-58"/>
                <w:sz w:val="24"/>
              </w:rPr>
              <w:t xml:space="preserve">                                            </w:t>
            </w:r>
            <w:proofErr w:type="spellStart"/>
            <w:r w:rsidR="00187542">
              <w:rPr>
                <w:sz w:val="24"/>
              </w:rPr>
              <w:t>сформированности</w:t>
            </w:r>
            <w:proofErr w:type="spellEnd"/>
            <w:r w:rsidR="0018754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 w:rsidR="00AE6F38">
              <w:rPr>
                <w:sz w:val="24"/>
              </w:rPr>
              <w:t xml:space="preserve"> </w:t>
            </w:r>
            <w:r>
              <w:rPr>
                <w:sz w:val="24"/>
              </w:rPr>
              <w:t>читательской,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159" w:type="dxa"/>
          </w:tcPr>
          <w:p w:rsidR="004B37A4" w:rsidRDefault="004B37A4" w:rsidP="004B37A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68" w:type="dxa"/>
          </w:tcPr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методисты 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МКУО «ИМЦ» Управления образования МО «Хасавюртовский район»:</w:t>
            </w:r>
          </w:p>
          <w:p w:rsidR="004B37A4" w:rsidRDefault="004B37A4" w:rsidP="004B37A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СадулаевЛ</w:t>
            </w:r>
            <w:proofErr w:type="spellEnd"/>
            <w:r>
              <w:rPr>
                <w:sz w:val="24"/>
              </w:rPr>
              <w:t>.,</w:t>
            </w:r>
          </w:p>
          <w:p w:rsidR="004B37A4" w:rsidRDefault="00FA25CE" w:rsidP="004B37A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 w:rsidR="004B37A4">
              <w:rPr>
                <w:sz w:val="24"/>
              </w:rPr>
              <w:t>Эстемирова</w:t>
            </w:r>
            <w:proofErr w:type="spellEnd"/>
            <w:r w:rsidR="004B37A4">
              <w:rPr>
                <w:sz w:val="24"/>
              </w:rPr>
              <w:t xml:space="preserve"> Э.,</w:t>
            </w:r>
          </w:p>
          <w:p w:rsidR="004B37A4" w:rsidRDefault="004B37A4" w:rsidP="004B37A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Болатова</w:t>
            </w:r>
            <w:proofErr w:type="spellEnd"/>
            <w:r>
              <w:rPr>
                <w:sz w:val="24"/>
              </w:rPr>
              <w:t xml:space="preserve"> С.</w:t>
            </w:r>
            <w:r w:rsidR="00187542">
              <w:rPr>
                <w:sz w:val="24"/>
              </w:rPr>
              <w:t>,</w:t>
            </w:r>
          </w:p>
          <w:p w:rsidR="00187542" w:rsidRDefault="00187542" w:rsidP="004B37A4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Шабазова</w:t>
            </w:r>
            <w:proofErr w:type="spellEnd"/>
            <w:r>
              <w:rPr>
                <w:sz w:val="24"/>
              </w:rPr>
              <w:t xml:space="preserve"> Г.</w:t>
            </w:r>
          </w:p>
          <w:p w:rsidR="004B37A4" w:rsidRDefault="004B37A4" w:rsidP="004B37A4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4" w:type="dxa"/>
          </w:tcPr>
          <w:p w:rsidR="004B37A4" w:rsidRDefault="005B47C1" w:rsidP="004B37A4">
            <w:pPr>
              <w:pStyle w:val="TableParagraph"/>
              <w:tabs>
                <w:tab w:val="left" w:pos="1069"/>
                <w:tab w:val="left" w:pos="2566"/>
                <w:tab w:val="left" w:pos="34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 xml:space="preserve">уровня </w:t>
            </w:r>
            <w:r w:rsidR="004B37A4">
              <w:rPr>
                <w:spacing w:val="-1"/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 w:rsidR="004B37A4">
              <w:rPr>
                <w:spacing w:val="-57"/>
                <w:sz w:val="24"/>
              </w:rPr>
              <w:t xml:space="preserve"> </w:t>
            </w:r>
            <w:r w:rsidR="004B37A4">
              <w:rPr>
                <w:sz w:val="24"/>
              </w:rPr>
              <w:t>компетентности</w:t>
            </w:r>
            <w:r w:rsidR="004B37A4">
              <w:rPr>
                <w:spacing w:val="1"/>
                <w:sz w:val="24"/>
              </w:rPr>
              <w:t xml:space="preserve"> </w:t>
            </w:r>
            <w:r w:rsidR="004B37A4">
              <w:rPr>
                <w:sz w:val="24"/>
              </w:rPr>
              <w:t>педагогов</w:t>
            </w:r>
            <w:r w:rsidR="004B37A4">
              <w:rPr>
                <w:spacing w:val="-1"/>
                <w:sz w:val="24"/>
              </w:rPr>
              <w:t xml:space="preserve"> </w:t>
            </w:r>
            <w:r w:rsidR="004B37A4">
              <w:rPr>
                <w:sz w:val="24"/>
              </w:rPr>
              <w:t>района</w:t>
            </w:r>
          </w:p>
        </w:tc>
      </w:tr>
      <w:tr w:rsidR="004B37A4" w:rsidTr="00303360">
        <w:tc>
          <w:tcPr>
            <w:tcW w:w="993" w:type="dxa"/>
          </w:tcPr>
          <w:p w:rsidR="004B37A4" w:rsidRDefault="004B37A4" w:rsidP="004B37A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4645" w:type="dxa"/>
          </w:tcPr>
          <w:p w:rsidR="004B37A4" w:rsidRDefault="004B37A4" w:rsidP="0081488C">
            <w:pPr>
              <w:pStyle w:val="TableParagraph"/>
              <w:tabs>
                <w:tab w:val="left" w:pos="2074"/>
                <w:tab w:val="left" w:pos="2976"/>
                <w:tab w:val="left" w:pos="400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в диагностике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 w:rsidR="000F7E96">
              <w:rPr>
                <w:spacing w:val="-58"/>
                <w:sz w:val="24"/>
              </w:rPr>
              <w:t xml:space="preserve">                                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 xml:space="preserve"> 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 w:rsidR="0081488C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2159" w:type="dxa"/>
          </w:tcPr>
          <w:p w:rsidR="004B37A4" w:rsidRDefault="004B37A4" w:rsidP="004B37A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68" w:type="dxa"/>
          </w:tcPr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методисты МКУО «ИМЦ» Управления образования МО «Хасавюртовский район»: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Шабазова</w:t>
            </w:r>
            <w:proofErr w:type="spellEnd"/>
            <w:r>
              <w:rPr>
                <w:sz w:val="24"/>
              </w:rPr>
              <w:t xml:space="preserve"> Г.,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Ольмесова</w:t>
            </w:r>
            <w:proofErr w:type="spellEnd"/>
            <w:r>
              <w:rPr>
                <w:sz w:val="24"/>
              </w:rPr>
              <w:t xml:space="preserve"> З.,</w:t>
            </w:r>
          </w:p>
          <w:p w:rsidR="004B37A4" w:rsidRDefault="004B37A4" w:rsidP="004B37A4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Хайдаева</w:t>
            </w:r>
            <w:proofErr w:type="spellEnd"/>
            <w:r>
              <w:rPr>
                <w:sz w:val="24"/>
              </w:rPr>
              <w:t xml:space="preserve"> Т.</w:t>
            </w:r>
          </w:p>
          <w:p w:rsidR="004B37A4" w:rsidRDefault="004B37A4" w:rsidP="004B37A4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4" w:type="dxa"/>
          </w:tcPr>
          <w:p w:rsidR="004B37A4" w:rsidRDefault="0081488C" w:rsidP="004B37A4">
            <w:pPr>
              <w:pStyle w:val="TableParagraph"/>
              <w:tabs>
                <w:tab w:val="left" w:pos="1069"/>
                <w:tab w:val="left" w:pos="2566"/>
                <w:tab w:val="left" w:pos="34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 xml:space="preserve">уровня </w:t>
            </w:r>
            <w:r w:rsidR="004B37A4">
              <w:rPr>
                <w:spacing w:val="-1"/>
                <w:sz w:val="24"/>
              </w:rPr>
              <w:t>профессиональной</w:t>
            </w:r>
            <w:r w:rsidR="00853897">
              <w:rPr>
                <w:spacing w:val="-1"/>
                <w:sz w:val="24"/>
              </w:rPr>
              <w:t xml:space="preserve">   </w:t>
            </w:r>
            <w:r w:rsidR="004B37A4">
              <w:rPr>
                <w:spacing w:val="-57"/>
                <w:sz w:val="24"/>
              </w:rPr>
              <w:t xml:space="preserve"> </w:t>
            </w:r>
            <w:r w:rsidR="004B37A4">
              <w:rPr>
                <w:sz w:val="24"/>
              </w:rPr>
              <w:t>компетентности</w:t>
            </w:r>
            <w:r w:rsidR="004B37A4">
              <w:rPr>
                <w:spacing w:val="1"/>
                <w:sz w:val="24"/>
              </w:rPr>
              <w:t xml:space="preserve"> </w:t>
            </w:r>
            <w:r w:rsidR="004B37A4">
              <w:rPr>
                <w:sz w:val="24"/>
              </w:rPr>
              <w:t>педагогов</w:t>
            </w:r>
            <w:r w:rsidR="004B37A4">
              <w:rPr>
                <w:spacing w:val="-1"/>
                <w:sz w:val="24"/>
              </w:rPr>
              <w:t xml:space="preserve"> </w:t>
            </w:r>
            <w:r w:rsidR="004B37A4">
              <w:rPr>
                <w:sz w:val="24"/>
              </w:rPr>
              <w:t>региона</w:t>
            </w:r>
          </w:p>
        </w:tc>
      </w:tr>
    </w:tbl>
    <w:p w:rsidR="004B37A4" w:rsidRDefault="004B37A4"/>
    <w:p w:rsidR="005F5FDD" w:rsidRDefault="00095342">
      <w:r>
        <w:t xml:space="preserve"> </w:t>
      </w:r>
    </w:p>
    <w:p w:rsidR="005F5FDD" w:rsidRDefault="005F5FDD"/>
    <w:p w:rsidR="00095342" w:rsidRDefault="005F5FDD">
      <w:pPr>
        <w:rPr>
          <w:b/>
          <w:sz w:val="24"/>
        </w:rPr>
      </w:pPr>
      <w:r>
        <w:t xml:space="preserve">   </w:t>
      </w:r>
      <w:r w:rsidR="00095342">
        <w:t xml:space="preserve">  </w:t>
      </w:r>
      <w:r w:rsidR="00095342" w:rsidRPr="00095342">
        <w:rPr>
          <w:b/>
        </w:rPr>
        <w:t>3.2.</w:t>
      </w:r>
      <w:r w:rsidR="00095342">
        <w:rPr>
          <w:b/>
          <w:sz w:val="24"/>
        </w:rPr>
        <w:t>Совершенствование</w:t>
      </w:r>
      <w:r w:rsidR="00095342">
        <w:rPr>
          <w:b/>
          <w:spacing w:val="-5"/>
          <w:sz w:val="24"/>
        </w:rPr>
        <w:t xml:space="preserve"> </w:t>
      </w:r>
      <w:r w:rsidR="00095342">
        <w:rPr>
          <w:b/>
          <w:sz w:val="24"/>
        </w:rPr>
        <w:t>и</w:t>
      </w:r>
      <w:r w:rsidR="00095342">
        <w:rPr>
          <w:b/>
          <w:spacing w:val="-4"/>
          <w:sz w:val="24"/>
        </w:rPr>
        <w:t xml:space="preserve"> </w:t>
      </w:r>
      <w:r w:rsidR="00095342">
        <w:rPr>
          <w:b/>
          <w:sz w:val="24"/>
        </w:rPr>
        <w:t>организация</w:t>
      </w:r>
      <w:r w:rsidR="00095342">
        <w:rPr>
          <w:b/>
          <w:spacing w:val="-4"/>
          <w:sz w:val="24"/>
        </w:rPr>
        <w:t xml:space="preserve"> </w:t>
      </w:r>
      <w:r w:rsidR="00095342">
        <w:rPr>
          <w:b/>
          <w:sz w:val="24"/>
        </w:rPr>
        <w:t>методической</w:t>
      </w:r>
      <w:r w:rsidR="00095342">
        <w:rPr>
          <w:b/>
          <w:spacing w:val="-3"/>
          <w:sz w:val="24"/>
        </w:rPr>
        <w:t xml:space="preserve"> </w:t>
      </w:r>
      <w:r w:rsidR="00095342">
        <w:rPr>
          <w:b/>
          <w:sz w:val="24"/>
        </w:rPr>
        <w:t>поддержки</w:t>
      </w:r>
      <w:r w:rsidR="00095342">
        <w:rPr>
          <w:b/>
          <w:spacing w:val="-6"/>
          <w:sz w:val="24"/>
        </w:rPr>
        <w:t xml:space="preserve"> </w:t>
      </w:r>
      <w:r w:rsidR="00095342">
        <w:rPr>
          <w:b/>
          <w:sz w:val="24"/>
        </w:rPr>
        <w:t>педагогов</w:t>
      </w:r>
      <w:r w:rsidR="00095342">
        <w:rPr>
          <w:b/>
          <w:spacing w:val="-4"/>
          <w:sz w:val="24"/>
        </w:rPr>
        <w:t xml:space="preserve"> </w:t>
      </w:r>
      <w:r w:rsidR="00095342">
        <w:rPr>
          <w:b/>
          <w:sz w:val="24"/>
        </w:rPr>
        <w:t>и</w:t>
      </w:r>
      <w:r w:rsidR="00095342">
        <w:rPr>
          <w:b/>
          <w:spacing w:val="2"/>
          <w:sz w:val="24"/>
        </w:rPr>
        <w:t xml:space="preserve"> </w:t>
      </w:r>
      <w:r w:rsidR="00095342">
        <w:rPr>
          <w:b/>
          <w:sz w:val="24"/>
        </w:rPr>
        <w:t>образовательных</w:t>
      </w:r>
      <w:r w:rsidR="00095342">
        <w:rPr>
          <w:b/>
          <w:spacing w:val="-4"/>
          <w:sz w:val="24"/>
        </w:rPr>
        <w:t xml:space="preserve"> </w:t>
      </w:r>
      <w:r w:rsidR="00095342">
        <w:rPr>
          <w:b/>
          <w:sz w:val="24"/>
        </w:rPr>
        <w:t>организаций</w:t>
      </w:r>
      <w:r w:rsidR="00095342">
        <w:rPr>
          <w:b/>
          <w:spacing w:val="-3"/>
          <w:sz w:val="24"/>
        </w:rPr>
        <w:t xml:space="preserve"> </w:t>
      </w:r>
      <w:r w:rsidR="00095342">
        <w:rPr>
          <w:b/>
          <w:sz w:val="24"/>
        </w:rPr>
        <w:t>по</w:t>
      </w:r>
      <w:r w:rsidR="00095342">
        <w:rPr>
          <w:b/>
          <w:spacing w:val="-4"/>
          <w:sz w:val="24"/>
        </w:rPr>
        <w:t xml:space="preserve"> </w:t>
      </w:r>
      <w:r w:rsidR="00095342">
        <w:rPr>
          <w:b/>
          <w:sz w:val="24"/>
        </w:rPr>
        <w:t>вопросам</w:t>
      </w:r>
      <w:r w:rsidR="00095342">
        <w:rPr>
          <w:b/>
          <w:spacing w:val="-4"/>
          <w:sz w:val="24"/>
        </w:rPr>
        <w:t xml:space="preserve"> </w:t>
      </w:r>
      <w:r w:rsidR="00095342">
        <w:rPr>
          <w:b/>
          <w:sz w:val="24"/>
        </w:rPr>
        <w:t>формирования</w:t>
      </w:r>
      <w:r w:rsidR="00095342">
        <w:rPr>
          <w:b/>
          <w:spacing w:val="-57"/>
          <w:sz w:val="24"/>
        </w:rPr>
        <w:t xml:space="preserve"> </w:t>
      </w:r>
      <w:r w:rsidR="00095342">
        <w:rPr>
          <w:b/>
          <w:sz w:val="24"/>
        </w:rPr>
        <w:t>и</w:t>
      </w:r>
      <w:r w:rsidR="00095342">
        <w:rPr>
          <w:b/>
          <w:spacing w:val="-1"/>
          <w:sz w:val="24"/>
        </w:rPr>
        <w:t xml:space="preserve"> </w:t>
      </w:r>
      <w:r w:rsidR="00095342">
        <w:rPr>
          <w:b/>
          <w:sz w:val="24"/>
        </w:rPr>
        <w:t>оценки</w:t>
      </w:r>
      <w:r w:rsidR="00095342">
        <w:rPr>
          <w:b/>
          <w:spacing w:val="1"/>
          <w:sz w:val="24"/>
        </w:rPr>
        <w:t xml:space="preserve"> </w:t>
      </w:r>
      <w:r w:rsidR="00095342">
        <w:rPr>
          <w:b/>
          <w:sz w:val="24"/>
        </w:rPr>
        <w:t>функциональной грамотности обучающихся</w:t>
      </w: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126"/>
        <w:gridCol w:w="2268"/>
        <w:gridCol w:w="4784"/>
      </w:tblGrid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</w:tcPr>
          <w:p w:rsidR="00095342" w:rsidRDefault="00095342" w:rsidP="000953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95342" w:rsidRDefault="00095342" w:rsidP="00095342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095342" w:rsidRDefault="00095342" w:rsidP="000953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95342" w:rsidRDefault="00095342" w:rsidP="00095342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95342" w:rsidRDefault="00095342" w:rsidP="00095342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784" w:type="dxa"/>
          </w:tcPr>
          <w:p w:rsidR="00095342" w:rsidRDefault="00095342" w:rsidP="0009534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95342" w:rsidRDefault="00095342" w:rsidP="00095342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4678" w:type="dxa"/>
          </w:tcPr>
          <w:p w:rsidR="00095342" w:rsidRDefault="00240008" w:rsidP="0009534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gramStart"/>
            <w:r>
              <w:rPr>
                <w:sz w:val="24"/>
              </w:rPr>
              <w:t xml:space="preserve">участия </w:t>
            </w:r>
            <w:r w:rsidR="00095342">
              <w:rPr>
                <w:sz w:val="24"/>
              </w:rPr>
              <w:t xml:space="preserve"> в</w:t>
            </w:r>
            <w:proofErr w:type="gramEnd"/>
            <w:r w:rsidR="00095342">
              <w:rPr>
                <w:sz w:val="24"/>
              </w:rPr>
              <w:t xml:space="preserve"> региональном </w:t>
            </w:r>
            <w:r w:rsidR="00095342">
              <w:rPr>
                <w:spacing w:val="29"/>
                <w:sz w:val="24"/>
              </w:rPr>
              <w:t xml:space="preserve"> </w:t>
            </w:r>
            <w:r w:rsidR="00095342">
              <w:rPr>
                <w:sz w:val="24"/>
              </w:rPr>
              <w:t xml:space="preserve">методическом      </w:t>
            </w:r>
            <w:r w:rsidR="00095342">
              <w:rPr>
                <w:spacing w:val="27"/>
                <w:sz w:val="24"/>
              </w:rPr>
              <w:t xml:space="preserve"> </w:t>
            </w:r>
            <w:proofErr w:type="spellStart"/>
            <w:r w:rsidR="00095342">
              <w:rPr>
                <w:sz w:val="24"/>
              </w:rPr>
              <w:t>воркшопе</w:t>
            </w:r>
            <w:proofErr w:type="spellEnd"/>
          </w:p>
          <w:p w:rsidR="00095342" w:rsidRDefault="00095342" w:rsidP="00095342">
            <w:pPr>
              <w:pStyle w:val="TableParagraph"/>
              <w:tabs>
                <w:tab w:val="left" w:pos="2099"/>
                <w:tab w:val="left" w:pos="4373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z w:val="24"/>
              </w:rPr>
              <w:tab/>
              <w:t>сотрудничества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95342" w:rsidRDefault="00095342" w:rsidP="00095342">
            <w:pPr>
              <w:pStyle w:val="TableParagraph"/>
              <w:ind w:left="459" w:right="457" w:firstLine="6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АНОО</w:t>
            </w:r>
            <w:r>
              <w:rPr>
                <w:spacing w:val="14"/>
                <w:sz w:val="24"/>
                <w:shd w:val="clear" w:color="auto" w:fill="F9F9F9"/>
              </w:rPr>
              <w:t xml:space="preserve"> </w:t>
            </w:r>
            <w:r>
              <w:rPr>
                <w:sz w:val="24"/>
                <w:shd w:val="clear" w:color="auto" w:fill="F9F9F9"/>
              </w:rPr>
              <w:t>«Дом</w:t>
            </w:r>
          </w:p>
          <w:p w:rsidR="00095342" w:rsidRDefault="00095342" w:rsidP="00095342">
            <w:pPr>
              <w:pStyle w:val="TableParagraph"/>
              <w:spacing w:line="259" w:lineRule="exact"/>
              <w:ind w:left="99" w:right="98"/>
              <w:jc w:val="center"/>
              <w:rPr>
                <w:sz w:val="24"/>
                <w:shd w:val="clear" w:color="auto" w:fill="F9F9F9"/>
              </w:rPr>
            </w:pPr>
            <w:r>
              <w:rPr>
                <w:sz w:val="24"/>
                <w:shd w:val="clear" w:color="auto" w:fill="F9F9F9"/>
              </w:rPr>
              <w:t>Знаний»,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МО «Хасавюртовский район»</w:t>
            </w:r>
          </w:p>
          <w:p w:rsidR="00095342" w:rsidRDefault="00095342" w:rsidP="00095342">
            <w:pPr>
              <w:pStyle w:val="TableParagraph"/>
              <w:spacing w:line="259" w:lineRule="exact"/>
              <w:ind w:left="99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Default="00095342" w:rsidP="0081488C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профессионального мастерства</w:t>
            </w:r>
            <w:r w:rsidR="0081488C">
              <w:rPr>
                <w:spacing w:val="1"/>
                <w:sz w:val="24"/>
              </w:rPr>
              <w:t xml:space="preserve"> </w:t>
            </w:r>
            <w:r w:rsidR="0081488C">
              <w:rPr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 w:rsidR="0081488C">
              <w:rPr>
                <w:sz w:val="24"/>
              </w:rPr>
              <w:t xml:space="preserve">в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81488C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4678" w:type="dxa"/>
          </w:tcPr>
          <w:p w:rsidR="00095342" w:rsidRDefault="00095342" w:rsidP="00095342">
            <w:pPr>
              <w:pStyle w:val="TableParagraph"/>
              <w:tabs>
                <w:tab w:val="left" w:pos="253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республиканской </w:t>
            </w:r>
            <w:r>
              <w:rPr>
                <w:spacing w:val="-1"/>
                <w:sz w:val="24"/>
              </w:rPr>
              <w:t>научно-практической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конференции (НПК) «Актуальные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грамотности учащихся 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РД»</w:t>
            </w: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МО «Хасавюртовский район»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Default="00095342" w:rsidP="0081488C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профессионального мастерства</w:t>
            </w:r>
            <w:r w:rsidR="0081488C">
              <w:rPr>
                <w:spacing w:val="1"/>
                <w:sz w:val="24"/>
              </w:rPr>
              <w:t xml:space="preserve"> </w:t>
            </w:r>
            <w:r w:rsidR="0081488C">
              <w:rPr>
                <w:sz w:val="24"/>
              </w:rPr>
              <w:t xml:space="preserve">педагогических работников в </w:t>
            </w:r>
            <w:r>
              <w:rPr>
                <w:sz w:val="24"/>
              </w:rPr>
              <w:t>контексте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81488C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4678" w:type="dxa"/>
          </w:tcPr>
          <w:p w:rsidR="00095342" w:rsidRDefault="00095342" w:rsidP="00095342">
            <w:pPr>
              <w:pStyle w:val="TableParagraph"/>
              <w:tabs>
                <w:tab w:val="left" w:pos="2420"/>
                <w:tab w:val="left" w:pos="3533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Участие в республиканском фестивале 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 уроков</w:t>
            </w:r>
          </w:p>
          <w:p w:rsidR="00095342" w:rsidRDefault="00095342" w:rsidP="000953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line="273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МО «Хасавюртовский район»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Default="00240008" w:rsidP="002400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Приобретение 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функциональной </w:t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обучающихся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3.2.4</w:t>
            </w:r>
          </w:p>
        </w:tc>
        <w:tc>
          <w:tcPr>
            <w:tcW w:w="4678" w:type="dxa"/>
          </w:tcPr>
          <w:p w:rsidR="00095342" w:rsidRDefault="00095342" w:rsidP="00095342">
            <w:pPr>
              <w:pStyle w:val="TableParagraph"/>
              <w:tabs>
                <w:tab w:val="left" w:pos="2159"/>
                <w:tab w:val="left" w:pos="2975"/>
                <w:tab w:val="left" w:pos="3030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Ханмагомедовских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чтениях</w:t>
            </w:r>
            <w:r w:rsidR="00981E28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«Методики</w:t>
            </w:r>
            <w:r>
              <w:rPr>
                <w:spacing w:val="1"/>
                <w:sz w:val="24"/>
              </w:rPr>
              <w:t xml:space="preserve"> </w:t>
            </w:r>
            <w:r w:rsidR="00981E28">
              <w:rPr>
                <w:sz w:val="24"/>
              </w:rPr>
              <w:t xml:space="preserve">формирования </w:t>
            </w:r>
            <w:r>
              <w:rPr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в </w:t>
            </w:r>
            <w:r>
              <w:rPr>
                <w:spacing w:val="-1"/>
                <w:sz w:val="24"/>
              </w:rPr>
              <w:t xml:space="preserve">математическом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664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методист 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МКУО «ИМЦ» Управления образования МО «Хасавюртовский </w:t>
            </w:r>
            <w:r>
              <w:rPr>
                <w:sz w:val="24"/>
              </w:rPr>
              <w:lastRenderedPageBreak/>
              <w:t>район»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Садулаев</w:t>
            </w:r>
            <w:proofErr w:type="spellEnd"/>
            <w:r>
              <w:rPr>
                <w:sz w:val="24"/>
              </w:rPr>
              <w:t xml:space="preserve"> Л.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Default="00095342" w:rsidP="00095342">
            <w:pPr>
              <w:pStyle w:val="TableParagraph"/>
              <w:tabs>
                <w:tab w:val="left" w:pos="1739"/>
                <w:tab w:val="left" w:pos="4128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 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 w:rsidR="001C2D38">
              <w:rPr>
                <w:sz w:val="24"/>
              </w:rPr>
              <w:t xml:space="preserve">развитию функциональной </w:t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58"/>
                <w:sz w:val="24"/>
              </w:rPr>
              <w:t xml:space="preserve"> </w:t>
            </w:r>
            <w:r w:rsidR="001C2D38">
              <w:rPr>
                <w:spacing w:val="-58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обучающихся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3.2.5</w:t>
            </w:r>
          </w:p>
        </w:tc>
        <w:tc>
          <w:tcPr>
            <w:tcW w:w="4678" w:type="dxa"/>
          </w:tcPr>
          <w:p w:rsidR="00240008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 в мастер-классе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Вараевой</w:t>
            </w:r>
            <w:proofErr w:type="spellEnd"/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Яхи</w:t>
            </w:r>
            <w:proofErr w:type="spellEnd"/>
            <w:r>
              <w:rPr>
                <w:spacing w:val="113"/>
                <w:sz w:val="24"/>
              </w:rPr>
              <w:t xml:space="preserve"> </w:t>
            </w:r>
            <w:proofErr w:type="spellStart"/>
            <w:r w:rsidR="00240008">
              <w:rPr>
                <w:sz w:val="24"/>
              </w:rPr>
              <w:t>Эльбековны</w:t>
            </w:r>
            <w:proofErr w:type="spellEnd"/>
            <w:r w:rsidR="00240008">
              <w:rPr>
                <w:sz w:val="24"/>
              </w:rPr>
              <w:t>.</w:t>
            </w: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филологического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664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line="272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95342" w:rsidRDefault="00095342" w:rsidP="00095342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095342" w:rsidRDefault="00095342" w:rsidP="00095342">
            <w:pPr>
              <w:pStyle w:val="TableParagraph"/>
              <w:spacing w:line="259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«ИРО ЧР»,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методист 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МКУО «ИМЦ» Управления образования МО «Хасавюртовский район»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Эстемирова</w:t>
            </w:r>
            <w:proofErr w:type="spellEnd"/>
            <w:r>
              <w:rPr>
                <w:sz w:val="24"/>
              </w:rPr>
              <w:t xml:space="preserve"> Э.</w:t>
            </w:r>
          </w:p>
          <w:p w:rsidR="00095342" w:rsidRDefault="00095342" w:rsidP="00095342">
            <w:pPr>
              <w:pStyle w:val="TableParagraph"/>
              <w:spacing w:line="259" w:lineRule="exact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Default="00095342" w:rsidP="0009534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 w:rsidR="0081488C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3.2.6</w:t>
            </w:r>
          </w:p>
        </w:tc>
        <w:tc>
          <w:tcPr>
            <w:tcW w:w="4678" w:type="dxa"/>
          </w:tcPr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Семинар по вопросам формирования функциональной грамотности «Функциональная грамотность и как её развивать на уроках»</w:t>
            </w: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66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</w:p>
          <w:p w:rsidR="005B47C1" w:rsidRDefault="005B47C1" w:rsidP="005F5FDD">
            <w:pPr>
              <w:pStyle w:val="TableParagraph"/>
              <w:ind w:right="664"/>
              <w:rPr>
                <w:spacing w:val="-1"/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методисты МКУО «ИМЦ» Управления образования МО «Хасавюртовский район»: 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Ханакаева</w:t>
            </w:r>
            <w:proofErr w:type="spellEnd"/>
            <w:r>
              <w:rPr>
                <w:sz w:val="24"/>
              </w:rPr>
              <w:t xml:space="preserve"> А.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Эстемирова</w:t>
            </w:r>
            <w:proofErr w:type="spellEnd"/>
            <w:r>
              <w:rPr>
                <w:sz w:val="24"/>
              </w:rPr>
              <w:t xml:space="preserve"> Э.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Садулаев</w:t>
            </w:r>
            <w:proofErr w:type="spellEnd"/>
            <w:r>
              <w:rPr>
                <w:sz w:val="24"/>
              </w:rPr>
              <w:t xml:space="preserve"> Л.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Ольмесова</w:t>
            </w:r>
            <w:proofErr w:type="spellEnd"/>
            <w:r>
              <w:rPr>
                <w:sz w:val="24"/>
              </w:rPr>
              <w:t xml:space="preserve"> З.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Болатова</w:t>
            </w:r>
            <w:proofErr w:type="spellEnd"/>
            <w:r>
              <w:rPr>
                <w:sz w:val="24"/>
              </w:rPr>
              <w:t xml:space="preserve"> С.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Хайдаева</w:t>
            </w:r>
            <w:proofErr w:type="spellEnd"/>
            <w:r>
              <w:rPr>
                <w:sz w:val="24"/>
              </w:rPr>
              <w:t xml:space="preserve"> Т.</w:t>
            </w:r>
          </w:p>
          <w:p w:rsidR="0081488C" w:rsidRDefault="0081488C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Шабазова</w:t>
            </w:r>
            <w:proofErr w:type="spellEnd"/>
            <w:r>
              <w:rPr>
                <w:sz w:val="24"/>
              </w:rPr>
              <w:t xml:space="preserve"> Г.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</w:p>
          <w:p w:rsidR="00095342" w:rsidRDefault="00095342" w:rsidP="00095342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095342" w:rsidRDefault="00095342" w:rsidP="00095342">
            <w:pPr>
              <w:pStyle w:val="TableParagraph"/>
              <w:spacing w:line="272" w:lineRule="exact"/>
              <w:ind w:left="101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Pr="00E97861" w:rsidRDefault="00095342" w:rsidP="00E97861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профессионального мастерства</w:t>
            </w:r>
            <w:r>
              <w:rPr>
                <w:spacing w:val="1"/>
                <w:sz w:val="24"/>
              </w:rPr>
              <w:t xml:space="preserve"> </w:t>
            </w:r>
            <w:r w:rsidR="00E97861">
              <w:rPr>
                <w:sz w:val="24"/>
              </w:rPr>
              <w:t xml:space="preserve">педагогических работников в </w:t>
            </w:r>
            <w:r>
              <w:rPr>
                <w:sz w:val="24"/>
              </w:rPr>
              <w:t>контексте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E97861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3.2.7</w:t>
            </w:r>
          </w:p>
        </w:tc>
        <w:tc>
          <w:tcPr>
            <w:tcW w:w="4678" w:type="dxa"/>
          </w:tcPr>
          <w:p w:rsidR="00095342" w:rsidRDefault="00981E28" w:rsidP="00095342">
            <w:pPr>
              <w:pStyle w:val="TableParagraph"/>
              <w:tabs>
                <w:tab w:val="left" w:pos="3098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 w:rsidR="00095342">
              <w:rPr>
                <w:spacing w:val="-1"/>
                <w:sz w:val="24"/>
              </w:rPr>
              <w:t>стажировочных</w:t>
            </w:r>
            <w:proofErr w:type="spellEnd"/>
            <w:r w:rsidR="00095342">
              <w:rPr>
                <w:spacing w:val="-58"/>
                <w:sz w:val="24"/>
              </w:rPr>
              <w:t xml:space="preserve"> </w:t>
            </w:r>
            <w:r w:rsidR="00095342">
              <w:rPr>
                <w:sz w:val="24"/>
              </w:rPr>
              <w:t>площадок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на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базе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образовательных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организаций,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lastRenderedPageBreak/>
              <w:t>имеющих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положительный</w:t>
            </w:r>
            <w:r w:rsidR="00095342">
              <w:rPr>
                <w:spacing w:val="-57"/>
                <w:sz w:val="24"/>
              </w:rPr>
              <w:t xml:space="preserve"> </w:t>
            </w:r>
            <w:r w:rsidR="00095342">
              <w:rPr>
                <w:sz w:val="24"/>
              </w:rPr>
              <w:t>опыт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по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формированию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функциональной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грамотности</w:t>
            </w:r>
            <w:r w:rsidR="00095342">
              <w:rPr>
                <w:spacing w:val="1"/>
                <w:sz w:val="24"/>
              </w:rPr>
              <w:t xml:space="preserve"> </w:t>
            </w:r>
            <w:r w:rsidR="00095342">
              <w:rPr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right="66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 w:rsidR="0012098C">
              <w:rPr>
                <w:sz w:val="24"/>
              </w:rPr>
              <w:t>г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МКУО «ИМЦ» Управления </w:t>
            </w:r>
            <w:r>
              <w:rPr>
                <w:sz w:val="24"/>
              </w:rPr>
              <w:lastRenderedPageBreak/>
              <w:t>образования МО «Хасавюртовский район»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4" w:type="dxa"/>
          </w:tcPr>
          <w:p w:rsidR="00095342" w:rsidRDefault="00095342" w:rsidP="00095342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095342" w:rsidTr="00303360">
        <w:tc>
          <w:tcPr>
            <w:tcW w:w="993" w:type="dxa"/>
          </w:tcPr>
          <w:p w:rsidR="00095342" w:rsidRDefault="00095342" w:rsidP="0009534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3.2.8</w:t>
            </w:r>
          </w:p>
        </w:tc>
        <w:tc>
          <w:tcPr>
            <w:tcW w:w="4678" w:type="dxa"/>
          </w:tcPr>
          <w:p w:rsidR="00095342" w:rsidRDefault="00095342" w:rsidP="0081488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педагогов в конференциях,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 w:rsidR="0081488C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095342" w:rsidRDefault="00095342" w:rsidP="005F5FDD">
            <w:pPr>
              <w:pStyle w:val="TableParagraph"/>
              <w:ind w:left="0" w:right="106"/>
              <w:rPr>
                <w:sz w:val="24"/>
              </w:rPr>
            </w:pPr>
            <w:r>
              <w:rPr>
                <w:sz w:val="24"/>
              </w:rPr>
              <w:t>Сентябрь 2022 г.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2268" w:type="dxa"/>
          </w:tcPr>
          <w:p w:rsidR="00095342" w:rsidRDefault="00095342" w:rsidP="00095342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</w:p>
          <w:p w:rsidR="00095342" w:rsidRDefault="00095342" w:rsidP="00095342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Ханакаева</w:t>
            </w:r>
            <w:proofErr w:type="spellEnd"/>
            <w:r>
              <w:rPr>
                <w:sz w:val="24"/>
              </w:rPr>
              <w:t xml:space="preserve"> А.А., методист Управления образования МО «Хасавюртовский район»</w:t>
            </w:r>
          </w:p>
          <w:p w:rsidR="00095342" w:rsidRDefault="00095342" w:rsidP="00095342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4784" w:type="dxa"/>
          </w:tcPr>
          <w:p w:rsidR="00095342" w:rsidRDefault="00095342" w:rsidP="0009534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решений на уровне района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095342" w:rsidRDefault="00095342"/>
    <w:p w:rsidR="00375789" w:rsidRDefault="00375789">
      <w:r>
        <w:t xml:space="preserve"> </w:t>
      </w:r>
    </w:p>
    <w:p w:rsidR="00375789" w:rsidRDefault="00375789">
      <w:pPr>
        <w:rPr>
          <w:b/>
          <w:sz w:val="24"/>
        </w:rPr>
      </w:pPr>
      <w:r w:rsidRPr="00375789">
        <w:rPr>
          <w:b/>
        </w:rPr>
        <w:t>3.3</w:t>
      </w:r>
      <w:r w:rsidRPr="00375789">
        <w:rPr>
          <w:b/>
          <w:sz w:val="24"/>
        </w:rPr>
        <w:t xml:space="preserve"> </w:t>
      </w:r>
      <w:r>
        <w:rPr>
          <w:b/>
          <w:sz w:val="24"/>
        </w:rPr>
        <w:t>Совершенствование и организация методической поддержки педагогов дополнительного образования по вопросам формирования 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оценки функциональной грамотности обучающихся</w:t>
      </w:r>
    </w:p>
    <w:p w:rsidR="00375789" w:rsidRDefault="00375789">
      <w:pPr>
        <w:rPr>
          <w:b/>
          <w:sz w:val="24"/>
        </w:rPr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126"/>
        <w:gridCol w:w="2268"/>
        <w:gridCol w:w="4784"/>
      </w:tblGrid>
      <w:tr w:rsidR="003717A5" w:rsidTr="00303360">
        <w:tc>
          <w:tcPr>
            <w:tcW w:w="993" w:type="dxa"/>
          </w:tcPr>
          <w:p w:rsidR="003717A5" w:rsidRDefault="003717A5" w:rsidP="003717A5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</w:tcPr>
          <w:p w:rsidR="003717A5" w:rsidRDefault="003717A5" w:rsidP="003717A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717A5" w:rsidRDefault="003717A5" w:rsidP="003717A5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3717A5" w:rsidRDefault="003717A5" w:rsidP="003717A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717A5" w:rsidRDefault="003717A5" w:rsidP="003717A5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717A5" w:rsidRDefault="003717A5" w:rsidP="003717A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717A5" w:rsidRDefault="003717A5" w:rsidP="003717A5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784" w:type="dxa"/>
          </w:tcPr>
          <w:p w:rsidR="003717A5" w:rsidRDefault="003717A5" w:rsidP="003717A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717A5" w:rsidRDefault="003717A5" w:rsidP="003717A5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3717A5" w:rsidTr="00303360">
        <w:tc>
          <w:tcPr>
            <w:tcW w:w="993" w:type="dxa"/>
          </w:tcPr>
          <w:p w:rsidR="003717A5" w:rsidRDefault="003717A5" w:rsidP="003717A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4678" w:type="dxa"/>
          </w:tcPr>
          <w:p w:rsidR="003717A5" w:rsidRDefault="003717A5" w:rsidP="003717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разработке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 по вопросам формирования и</w:t>
            </w:r>
            <w:r>
              <w:rPr>
                <w:spacing w:val="-57"/>
                <w:sz w:val="24"/>
              </w:rPr>
              <w:t xml:space="preserve"> </w:t>
            </w:r>
            <w:r w:rsidR="00240008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126" w:type="dxa"/>
          </w:tcPr>
          <w:p w:rsidR="003717A5" w:rsidRDefault="003717A5" w:rsidP="005F5FDD">
            <w:pPr>
              <w:pStyle w:val="TableParagraph"/>
              <w:ind w:right="664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3717A5" w:rsidRDefault="003717A5" w:rsidP="003717A5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Ханакаева</w:t>
            </w:r>
            <w:proofErr w:type="spellEnd"/>
            <w:r>
              <w:rPr>
                <w:sz w:val="24"/>
              </w:rPr>
              <w:t xml:space="preserve"> А.А., методист</w:t>
            </w:r>
          </w:p>
          <w:p w:rsidR="003717A5" w:rsidRDefault="003717A5" w:rsidP="003717A5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МКУО «ИМЦ» Управления образования МО «Хасавюртовский район»</w:t>
            </w:r>
          </w:p>
          <w:p w:rsidR="003717A5" w:rsidRDefault="003717A5" w:rsidP="003717A5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84" w:type="dxa"/>
          </w:tcPr>
          <w:p w:rsidR="003717A5" w:rsidRDefault="003717A5" w:rsidP="0081488C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 Управления образования МО «Хасавюртовский район»</w:t>
            </w:r>
          </w:p>
          <w:p w:rsidR="003717A5" w:rsidRDefault="003717A5" w:rsidP="003717A5">
            <w:pPr>
              <w:pStyle w:val="TableParagraph"/>
              <w:tabs>
                <w:tab w:val="left" w:pos="1835"/>
                <w:tab w:val="left" w:pos="4508"/>
              </w:tabs>
              <w:ind w:left="108" w:right="93"/>
              <w:rPr>
                <w:sz w:val="24"/>
              </w:rPr>
            </w:pPr>
          </w:p>
        </w:tc>
      </w:tr>
      <w:tr w:rsidR="003717A5" w:rsidTr="00303360">
        <w:tc>
          <w:tcPr>
            <w:tcW w:w="993" w:type="dxa"/>
          </w:tcPr>
          <w:p w:rsidR="003717A5" w:rsidRDefault="003717A5" w:rsidP="003717A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4678" w:type="dxa"/>
          </w:tcPr>
          <w:p w:rsidR="003717A5" w:rsidRDefault="003717A5" w:rsidP="003717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на сайте Управления образования  реестра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3717A5" w:rsidRDefault="003717A5" w:rsidP="005F5FDD">
            <w:pPr>
              <w:pStyle w:val="TableParagraph"/>
              <w:ind w:right="619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8" w:type="dxa"/>
          </w:tcPr>
          <w:p w:rsidR="003717A5" w:rsidRDefault="003717A5" w:rsidP="003717A5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Ханакаева</w:t>
            </w:r>
            <w:proofErr w:type="spellEnd"/>
            <w:r>
              <w:rPr>
                <w:sz w:val="24"/>
              </w:rPr>
              <w:t xml:space="preserve"> А.А., методист</w:t>
            </w:r>
          </w:p>
          <w:p w:rsidR="003717A5" w:rsidRDefault="003717A5" w:rsidP="003717A5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МКУО «ИМЦ» Управления образования МО </w:t>
            </w:r>
            <w:r>
              <w:rPr>
                <w:sz w:val="24"/>
              </w:rPr>
              <w:lastRenderedPageBreak/>
              <w:t>«Хасавюртовский район»</w:t>
            </w:r>
          </w:p>
          <w:p w:rsidR="003717A5" w:rsidRDefault="003717A5" w:rsidP="003717A5">
            <w:pPr>
              <w:pStyle w:val="TableParagraph"/>
              <w:ind w:left="104" w:right="98"/>
              <w:rPr>
                <w:sz w:val="24"/>
              </w:rPr>
            </w:pPr>
          </w:p>
        </w:tc>
        <w:tc>
          <w:tcPr>
            <w:tcW w:w="4784" w:type="dxa"/>
          </w:tcPr>
          <w:p w:rsidR="003717A5" w:rsidRDefault="003717A5" w:rsidP="003717A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</w:tbl>
    <w:p w:rsidR="00375789" w:rsidRDefault="00375789"/>
    <w:p w:rsidR="00DC3999" w:rsidRDefault="00DC399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обучающимися</w:t>
      </w:r>
    </w:p>
    <w:p w:rsidR="00DC3999" w:rsidRDefault="00DC3999">
      <w:pPr>
        <w:rPr>
          <w:b/>
          <w:sz w:val="24"/>
        </w:rPr>
      </w:pPr>
      <w:r>
        <w:rPr>
          <w:b/>
          <w:sz w:val="24"/>
        </w:rPr>
        <w:t>4.1 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урочной 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57"/>
          <w:sz w:val="24"/>
        </w:rPr>
        <w:t xml:space="preserve"> </w:t>
      </w:r>
      <w:r w:rsidR="00853897">
        <w:rPr>
          <w:b/>
          <w:spacing w:val="-57"/>
          <w:sz w:val="24"/>
        </w:rPr>
        <w:t xml:space="preserve">                        </w:t>
      </w:r>
      <w:r>
        <w:rPr>
          <w:b/>
          <w:sz w:val="24"/>
        </w:rPr>
        <w:t>функциональной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грамотности</w:t>
      </w: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2293"/>
        <w:gridCol w:w="4901"/>
      </w:tblGrid>
      <w:tr w:rsidR="00303360" w:rsidTr="007C0A3D">
        <w:tc>
          <w:tcPr>
            <w:tcW w:w="993" w:type="dxa"/>
          </w:tcPr>
          <w:p w:rsidR="000C38AE" w:rsidRDefault="000C38AE" w:rsidP="000C38AE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4" w:type="dxa"/>
          </w:tcPr>
          <w:p w:rsidR="000C38AE" w:rsidRDefault="000C38AE" w:rsidP="000C38A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C38AE" w:rsidRDefault="000C38AE" w:rsidP="000C38AE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0C38AE" w:rsidRDefault="000C38AE" w:rsidP="000C38A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C38AE" w:rsidRDefault="000C38AE" w:rsidP="00303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93" w:type="dxa"/>
          </w:tcPr>
          <w:p w:rsidR="000C38AE" w:rsidRDefault="000C38AE" w:rsidP="000C38A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C38AE" w:rsidRDefault="000C38AE" w:rsidP="00FA25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901" w:type="dxa"/>
          </w:tcPr>
          <w:p w:rsidR="000C38AE" w:rsidRDefault="000C38AE" w:rsidP="000C38A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C38AE" w:rsidRDefault="000C38AE" w:rsidP="000C38AE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303360" w:rsidTr="007C0A3D">
        <w:tc>
          <w:tcPr>
            <w:tcW w:w="993" w:type="dxa"/>
          </w:tcPr>
          <w:p w:rsidR="000C38AE" w:rsidRDefault="000C38AE" w:rsidP="000C38A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4394" w:type="dxa"/>
          </w:tcPr>
          <w:p w:rsidR="000C38AE" w:rsidRDefault="00981E28" w:rsidP="000C38AE">
            <w:pPr>
              <w:pStyle w:val="TableParagraph"/>
              <w:tabs>
                <w:tab w:val="left" w:pos="1441"/>
                <w:tab w:val="left" w:pos="3008"/>
                <w:tab w:val="left" w:pos="40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Внедрение в   учебный </w:t>
            </w:r>
            <w:r w:rsidR="000C38AE">
              <w:rPr>
                <w:sz w:val="24"/>
              </w:rPr>
              <w:t>процесс</w:t>
            </w:r>
            <w:r w:rsidR="000C38AE">
              <w:rPr>
                <w:spacing w:val="1"/>
                <w:sz w:val="24"/>
              </w:rPr>
              <w:t xml:space="preserve"> </w:t>
            </w:r>
            <w:r w:rsidR="00000454">
              <w:rPr>
                <w:sz w:val="24"/>
              </w:rPr>
              <w:t xml:space="preserve">банка заданий </w:t>
            </w:r>
            <w:r>
              <w:rPr>
                <w:sz w:val="24"/>
              </w:rPr>
              <w:t xml:space="preserve">по </w:t>
            </w:r>
            <w:r w:rsidR="000C38AE">
              <w:rPr>
                <w:spacing w:val="-1"/>
                <w:sz w:val="24"/>
              </w:rPr>
              <w:t>оценке</w:t>
            </w:r>
            <w:r w:rsidR="00000454">
              <w:rPr>
                <w:spacing w:val="-58"/>
                <w:sz w:val="24"/>
              </w:rPr>
              <w:t xml:space="preserve"> </w:t>
            </w:r>
            <w:r w:rsidR="000C38AE">
              <w:rPr>
                <w:sz w:val="24"/>
              </w:rPr>
              <w:t>функциональной</w:t>
            </w:r>
            <w:r w:rsidR="000C38AE">
              <w:rPr>
                <w:spacing w:val="-1"/>
                <w:sz w:val="24"/>
              </w:rPr>
              <w:t xml:space="preserve"> </w:t>
            </w:r>
            <w:r w:rsidR="000C38AE">
              <w:rPr>
                <w:sz w:val="24"/>
              </w:rPr>
              <w:t>грамотности</w:t>
            </w:r>
          </w:p>
        </w:tc>
        <w:tc>
          <w:tcPr>
            <w:tcW w:w="2268" w:type="dxa"/>
          </w:tcPr>
          <w:p w:rsidR="000C38AE" w:rsidRDefault="00A46036" w:rsidP="00A46036">
            <w:pPr>
              <w:pStyle w:val="TableParagraph"/>
              <w:ind w:left="0" w:right="88"/>
              <w:rPr>
                <w:sz w:val="24"/>
              </w:rPr>
            </w:pPr>
            <w:r>
              <w:rPr>
                <w:sz w:val="24"/>
              </w:rPr>
              <w:t>Сентябрь 2022</w:t>
            </w:r>
            <w:r w:rsidR="000C38AE">
              <w:rPr>
                <w:sz w:val="24"/>
              </w:rPr>
              <w:t>г. –</w:t>
            </w:r>
            <w:r w:rsidR="000C38AE">
              <w:rPr>
                <w:spacing w:val="-57"/>
                <w:sz w:val="24"/>
              </w:rPr>
              <w:t xml:space="preserve"> </w:t>
            </w:r>
            <w:r w:rsidR="000C38AE">
              <w:rPr>
                <w:sz w:val="24"/>
              </w:rPr>
              <w:t>май</w:t>
            </w:r>
            <w:r w:rsidR="000C38AE">
              <w:rPr>
                <w:spacing w:val="-1"/>
                <w:sz w:val="24"/>
              </w:rPr>
              <w:t xml:space="preserve"> </w:t>
            </w:r>
            <w:r w:rsidR="000C38AE">
              <w:rPr>
                <w:sz w:val="24"/>
              </w:rPr>
              <w:t>2023 г.</w:t>
            </w:r>
          </w:p>
        </w:tc>
        <w:tc>
          <w:tcPr>
            <w:tcW w:w="2293" w:type="dxa"/>
          </w:tcPr>
          <w:p w:rsidR="000C38AE" w:rsidRDefault="000C38AE" w:rsidP="000C38AE">
            <w:pPr>
              <w:pStyle w:val="TableParagraph"/>
              <w:spacing w:line="272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Управление образования МО "Хасавюртовский район»,</w:t>
            </w:r>
          </w:p>
          <w:p w:rsidR="000C38AE" w:rsidRDefault="00FA25C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ОО МО </w:t>
            </w:r>
            <w:r w:rsidR="000C38AE">
              <w:rPr>
                <w:spacing w:val="-3"/>
                <w:sz w:val="24"/>
              </w:rPr>
              <w:t>«Хасавюртовский район»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901" w:type="dxa"/>
          </w:tcPr>
          <w:p w:rsidR="000C38AE" w:rsidRDefault="000C38AE" w:rsidP="000C38A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Отчет образовательных организаций о применении заданий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57"/>
                <w:sz w:val="24"/>
              </w:rPr>
              <w:t xml:space="preserve"> </w:t>
            </w:r>
            <w:r w:rsidR="0081488C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деятельности</w:t>
            </w:r>
          </w:p>
        </w:tc>
      </w:tr>
      <w:tr w:rsidR="00303360" w:rsidTr="007C0A3D">
        <w:tc>
          <w:tcPr>
            <w:tcW w:w="993" w:type="dxa"/>
          </w:tcPr>
          <w:p w:rsidR="000C38AE" w:rsidRDefault="000C38AE" w:rsidP="000C38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4394" w:type="dxa"/>
          </w:tcPr>
          <w:p w:rsidR="000C38AE" w:rsidRDefault="003E2B9B" w:rsidP="000C38AE">
            <w:pPr>
              <w:pStyle w:val="TableParagraph"/>
              <w:tabs>
                <w:tab w:val="left" w:pos="1645"/>
                <w:tab w:val="left" w:pos="1987"/>
                <w:tab w:val="left" w:pos="2209"/>
                <w:tab w:val="left" w:pos="3141"/>
                <w:tab w:val="left" w:pos="337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r w:rsidR="000C38AE">
              <w:rPr>
                <w:spacing w:val="-1"/>
                <w:sz w:val="24"/>
              </w:rPr>
              <w:t>мониторинга</w:t>
            </w:r>
            <w:r w:rsidR="000C38AE">
              <w:rPr>
                <w:spacing w:val="-57"/>
                <w:sz w:val="24"/>
              </w:rPr>
              <w:t xml:space="preserve"> </w:t>
            </w:r>
            <w:r w:rsidR="00736D92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 xml:space="preserve">по </w:t>
            </w:r>
            <w:r w:rsidR="000C38AE">
              <w:rPr>
                <w:spacing w:val="-1"/>
                <w:sz w:val="24"/>
              </w:rPr>
              <w:t>формированию</w:t>
            </w:r>
          </w:p>
          <w:p w:rsidR="000C38AE" w:rsidRDefault="000C38AE" w:rsidP="000C38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68" w:type="dxa"/>
          </w:tcPr>
          <w:p w:rsidR="000C38AE" w:rsidRDefault="000C38AE" w:rsidP="005F5FDD">
            <w:pPr>
              <w:pStyle w:val="TableParagraph"/>
              <w:spacing w:line="274" w:lineRule="exact"/>
              <w:ind w:left="0" w:right="16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A46036">
              <w:rPr>
                <w:sz w:val="24"/>
              </w:rPr>
              <w:t xml:space="preserve"> 2022</w:t>
            </w:r>
            <w:r>
              <w:rPr>
                <w:sz w:val="24"/>
              </w:rPr>
              <w:t>г</w:t>
            </w:r>
            <w:r w:rsidR="00A46036">
              <w:rPr>
                <w:sz w:val="24"/>
              </w:rPr>
              <w:t>.</w:t>
            </w:r>
            <w:r>
              <w:rPr>
                <w:sz w:val="24"/>
              </w:rPr>
              <w:t>-</w:t>
            </w:r>
          </w:p>
          <w:p w:rsidR="000C38AE" w:rsidRDefault="000C38AE" w:rsidP="007C0A3D">
            <w:pPr>
              <w:pStyle w:val="TableParagraph"/>
              <w:spacing w:line="275" w:lineRule="exact"/>
              <w:ind w:left="169" w:right="16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93" w:type="dxa"/>
          </w:tcPr>
          <w:p w:rsidR="000C38AE" w:rsidRDefault="000C38AE" w:rsidP="000C38AE">
            <w:pPr>
              <w:pStyle w:val="TableParagraph"/>
              <w:spacing w:line="274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C38AE" w:rsidRDefault="000C38AE" w:rsidP="000C38AE">
            <w:pPr>
              <w:pStyle w:val="TableParagraph"/>
              <w:spacing w:line="275" w:lineRule="exact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Управление образования МО "Хасавюртовский район»,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ОО МО «Хасавюртовский район»</w:t>
            </w:r>
          </w:p>
          <w:p w:rsidR="000C38AE" w:rsidRDefault="000C38AE" w:rsidP="000C38AE">
            <w:pPr>
              <w:pStyle w:val="TableParagraph"/>
              <w:spacing w:line="275" w:lineRule="exact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901" w:type="dxa"/>
          </w:tcPr>
          <w:p w:rsidR="000C38AE" w:rsidRDefault="003E2B9B" w:rsidP="000C38AE">
            <w:pPr>
              <w:pStyle w:val="TableParagraph"/>
              <w:tabs>
                <w:tab w:val="left" w:pos="1036"/>
                <w:tab w:val="left" w:pos="1475"/>
                <w:tab w:val="left" w:pos="3001"/>
                <w:tab w:val="left" w:pos="471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>мониторинга,</w:t>
            </w:r>
            <w:r w:rsidR="000C38AE">
              <w:rPr>
                <w:sz w:val="24"/>
              </w:rPr>
              <w:t xml:space="preserve"> </w:t>
            </w:r>
            <w:r w:rsidR="000C38AE">
              <w:rPr>
                <w:spacing w:val="-2"/>
                <w:sz w:val="24"/>
              </w:rPr>
              <w:t>оценка</w:t>
            </w:r>
            <w:r w:rsidR="000C38AE">
              <w:rPr>
                <w:spacing w:val="-57"/>
                <w:sz w:val="24"/>
              </w:rPr>
              <w:t xml:space="preserve">                      </w:t>
            </w:r>
            <w:r w:rsidR="000C38AE">
              <w:rPr>
                <w:sz w:val="24"/>
              </w:rPr>
              <w:t>результатов</w:t>
            </w:r>
          </w:p>
        </w:tc>
      </w:tr>
      <w:tr w:rsidR="00303360" w:rsidTr="007C0A3D">
        <w:tc>
          <w:tcPr>
            <w:tcW w:w="993" w:type="dxa"/>
          </w:tcPr>
          <w:p w:rsidR="000C38AE" w:rsidRDefault="000C38AE" w:rsidP="000C38A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4.1.3</w:t>
            </w:r>
          </w:p>
        </w:tc>
        <w:tc>
          <w:tcPr>
            <w:tcW w:w="4394" w:type="dxa"/>
          </w:tcPr>
          <w:p w:rsidR="000C38AE" w:rsidRDefault="000C38AE" w:rsidP="000C38A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Участие во Всероссийском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чемпионате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грамотности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предпринимательству</w:t>
            </w:r>
          </w:p>
        </w:tc>
        <w:tc>
          <w:tcPr>
            <w:tcW w:w="2268" w:type="dxa"/>
          </w:tcPr>
          <w:p w:rsidR="000C38AE" w:rsidRDefault="000C38AE" w:rsidP="007C0A3D">
            <w:pPr>
              <w:pStyle w:val="TableParagraph"/>
              <w:ind w:left="0" w:right="664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 w:rsidR="007C0A3D">
              <w:rPr>
                <w:spacing w:val="-1"/>
                <w:sz w:val="24"/>
              </w:rPr>
              <w:t xml:space="preserve"> </w:t>
            </w:r>
            <w:r w:rsidR="007C0A3D">
              <w:rPr>
                <w:sz w:val="24"/>
              </w:rPr>
              <w:t>2</w:t>
            </w:r>
            <w:r>
              <w:rPr>
                <w:sz w:val="24"/>
              </w:rPr>
              <w:t>022г.</w:t>
            </w:r>
          </w:p>
        </w:tc>
        <w:tc>
          <w:tcPr>
            <w:tcW w:w="2293" w:type="dxa"/>
          </w:tcPr>
          <w:p w:rsidR="000C38AE" w:rsidRDefault="000C38AE" w:rsidP="000C38AE">
            <w:pPr>
              <w:pStyle w:val="TableParagraph"/>
              <w:spacing w:line="275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Управление образования МО "Хасавюртовский </w:t>
            </w:r>
            <w:r>
              <w:rPr>
                <w:spacing w:val="-3"/>
                <w:sz w:val="24"/>
              </w:rPr>
              <w:lastRenderedPageBreak/>
              <w:t>район»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901" w:type="dxa"/>
          </w:tcPr>
          <w:p w:rsidR="000C38AE" w:rsidRDefault="000C38AE" w:rsidP="000C38AE">
            <w:pPr>
              <w:pStyle w:val="TableParagraph"/>
              <w:tabs>
                <w:tab w:val="left" w:pos="1909"/>
                <w:tab w:val="left" w:pos="2672"/>
                <w:tab w:val="left" w:pos="3322"/>
                <w:tab w:val="left" w:pos="4034"/>
                <w:tab w:val="left" w:pos="453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Аналитический</w:t>
            </w:r>
            <w:r>
              <w:rPr>
                <w:sz w:val="24"/>
              </w:rPr>
              <w:tab/>
              <w:t>отчет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303360" w:rsidTr="007C0A3D">
        <w:tc>
          <w:tcPr>
            <w:tcW w:w="993" w:type="dxa"/>
          </w:tcPr>
          <w:p w:rsidR="000C38AE" w:rsidRDefault="000C38AE" w:rsidP="000C38A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4.1.4</w:t>
            </w:r>
          </w:p>
        </w:tc>
        <w:tc>
          <w:tcPr>
            <w:tcW w:w="4394" w:type="dxa"/>
          </w:tcPr>
          <w:p w:rsidR="000C38AE" w:rsidRDefault="000C38AE" w:rsidP="000C38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школах МО «Хасавюртовский район</w:t>
            </w:r>
          </w:p>
        </w:tc>
        <w:tc>
          <w:tcPr>
            <w:tcW w:w="2268" w:type="dxa"/>
          </w:tcPr>
          <w:p w:rsidR="000C38AE" w:rsidRDefault="000C38AE" w:rsidP="007C0A3D">
            <w:pPr>
              <w:pStyle w:val="TableParagraph"/>
              <w:ind w:left="0" w:right="619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 w:rsidR="007C0A3D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  <w:tc>
          <w:tcPr>
            <w:tcW w:w="2293" w:type="dxa"/>
          </w:tcPr>
          <w:p w:rsidR="000C38AE" w:rsidRDefault="000C38AE" w:rsidP="000C38AE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0C38AE" w:rsidRDefault="000C38AE" w:rsidP="000C38AE">
            <w:pPr>
              <w:pStyle w:val="TableParagraph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0C38AE" w:rsidRDefault="000C38AE" w:rsidP="000C38AE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Управление образования МО "Хасавюртовский район»</w:t>
            </w:r>
          </w:p>
          <w:p w:rsidR="000C38AE" w:rsidRDefault="000C38AE" w:rsidP="000C38AE">
            <w:pPr>
              <w:pStyle w:val="TableParagraph"/>
              <w:ind w:left="101" w:right="98"/>
              <w:jc w:val="center"/>
              <w:rPr>
                <w:sz w:val="24"/>
              </w:rPr>
            </w:pPr>
          </w:p>
        </w:tc>
        <w:tc>
          <w:tcPr>
            <w:tcW w:w="4901" w:type="dxa"/>
          </w:tcPr>
          <w:p w:rsidR="000C38AE" w:rsidRDefault="00715CCB" w:rsidP="000C38AE">
            <w:pPr>
              <w:pStyle w:val="TableParagraph"/>
              <w:tabs>
                <w:tab w:val="left" w:pos="1036"/>
                <w:tab w:val="left" w:pos="1476"/>
                <w:tab w:val="left" w:pos="3001"/>
                <w:tab w:val="left" w:pos="471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 xml:space="preserve">мониторинга, </w:t>
            </w:r>
            <w:r w:rsidR="000C38AE">
              <w:rPr>
                <w:spacing w:val="-2"/>
                <w:sz w:val="24"/>
              </w:rPr>
              <w:t>оценка</w:t>
            </w:r>
            <w:r w:rsidR="000C38A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 w:rsidR="000C38AE">
              <w:rPr>
                <w:sz w:val="24"/>
              </w:rPr>
              <w:t>результатов</w:t>
            </w:r>
          </w:p>
        </w:tc>
      </w:tr>
    </w:tbl>
    <w:p w:rsidR="000C38AE" w:rsidRDefault="000C38AE"/>
    <w:p w:rsidR="0034252C" w:rsidRDefault="0034252C">
      <w:pPr>
        <w:rPr>
          <w:b/>
          <w:sz w:val="24"/>
        </w:rPr>
      </w:pPr>
      <w:r>
        <w:rPr>
          <w:b/>
          <w:sz w:val="24"/>
        </w:rPr>
        <w:t xml:space="preserve">        4.2. Работа с обучающимися во внеурочной деятельности по формированию</w:t>
      </w:r>
      <w:r>
        <w:rPr>
          <w:b/>
          <w:spacing w:val="-58"/>
          <w:sz w:val="24"/>
        </w:rPr>
        <w:t xml:space="preserve"> </w:t>
      </w:r>
      <w:r w:rsidR="00913AEA">
        <w:rPr>
          <w:b/>
          <w:spacing w:val="-58"/>
          <w:sz w:val="24"/>
        </w:rPr>
        <w:t xml:space="preserve">                                                           </w:t>
      </w:r>
      <w:r>
        <w:rPr>
          <w:b/>
          <w:sz w:val="24"/>
        </w:rPr>
        <w:t>функциональной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грамотности</w:t>
      </w:r>
    </w:p>
    <w:p w:rsidR="0034252C" w:rsidRDefault="0034252C">
      <w:pPr>
        <w:rPr>
          <w:b/>
          <w:sz w:val="24"/>
        </w:rPr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984"/>
        <w:gridCol w:w="2300"/>
        <w:gridCol w:w="4894"/>
      </w:tblGrid>
      <w:tr w:rsidR="00884C71" w:rsidTr="00884C71">
        <w:tc>
          <w:tcPr>
            <w:tcW w:w="993" w:type="dxa"/>
          </w:tcPr>
          <w:p w:rsidR="0034252C" w:rsidRDefault="0034252C" w:rsidP="0034252C">
            <w:pPr>
              <w:pStyle w:val="TableParagraph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</w:tcPr>
          <w:p w:rsidR="0034252C" w:rsidRDefault="0034252C" w:rsidP="0034252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4252C" w:rsidRDefault="0034252C" w:rsidP="0034252C">
            <w:pPr>
              <w:pStyle w:val="TableParagraph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34252C" w:rsidRDefault="0034252C" w:rsidP="0034252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4252C" w:rsidRDefault="0034252C" w:rsidP="0034252C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0" w:type="dxa"/>
          </w:tcPr>
          <w:p w:rsidR="0034252C" w:rsidRDefault="0034252C" w:rsidP="0034252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4252C" w:rsidRDefault="0034252C" w:rsidP="0034252C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894" w:type="dxa"/>
          </w:tcPr>
          <w:p w:rsidR="0034252C" w:rsidRDefault="0034252C" w:rsidP="0034252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4252C" w:rsidRDefault="0034252C" w:rsidP="0034252C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884C71" w:rsidTr="00884C71">
        <w:tc>
          <w:tcPr>
            <w:tcW w:w="993" w:type="dxa"/>
          </w:tcPr>
          <w:p w:rsidR="0034252C" w:rsidRDefault="0034252C" w:rsidP="0034252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4678" w:type="dxa"/>
          </w:tcPr>
          <w:p w:rsidR="0034252C" w:rsidRDefault="0034252C" w:rsidP="0081488C">
            <w:pPr>
              <w:pStyle w:val="TableParagraph"/>
              <w:tabs>
                <w:tab w:val="left" w:pos="1717"/>
                <w:tab w:val="left" w:pos="2129"/>
                <w:tab w:val="left" w:pos="3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Участие в региональной  </w:t>
            </w:r>
            <w:r>
              <w:rPr>
                <w:spacing w:val="-1"/>
                <w:sz w:val="24"/>
              </w:rPr>
              <w:t>командной</w:t>
            </w:r>
            <w:r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олимпиаде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81488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984" w:type="dxa"/>
          </w:tcPr>
          <w:p w:rsidR="0034252C" w:rsidRDefault="0034252C" w:rsidP="005F5FDD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00" w:type="dxa"/>
          </w:tcPr>
          <w:p w:rsidR="0034252C" w:rsidRDefault="0034252C" w:rsidP="0034252C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Управление образования МО "Хасавюртовский район»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894" w:type="dxa"/>
          </w:tcPr>
          <w:p w:rsidR="0034252C" w:rsidRDefault="0034252C" w:rsidP="0081488C">
            <w:pPr>
              <w:pStyle w:val="TableParagraph"/>
              <w:tabs>
                <w:tab w:val="left" w:pos="2071"/>
                <w:tab w:val="left" w:pos="3587"/>
                <w:tab w:val="left" w:pos="4165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 участии в командной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1488C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81488C">
              <w:rPr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 w:rsidR="0081488C">
              <w:rPr>
                <w:sz w:val="24"/>
              </w:rPr>
              <w:t xml:space="preserve">  для </w:t>
            </w:r>
            <w:r>
              <w:rPr>
                <w:spacing w:val="-1"/>
                <w:sz w:val="24"/>
              </w:rPr>
              <w:t>школьников</w:t>
            </w:r>
            <w:r w:rsidR="0081488C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884C71" w:rsidTr="00884C71">
        <w:tc>
          <w:tcPr>
            <w:tcW w:w="993" w:type="dxa"/>
          </w:tcPr>
          <w:p w:rsidR="0034252C" w:rsidRDefault="0034252C" w:rsidP="0034252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4678" w:type="dxa"/>
          </w:tcPr>
          <w:p w:rsidR="0034252C" w:rsidRDefault="003E2B9B" w:rsidP="0081488C">
            <w:pPr>
              <w:pStyle w:val="TableParagraph"/>
              <w:tabs>
                <w:tab w:val="left" w:pos="1487"/>
                <w:tab w:val="left" w:pos="2074"/>
                <w:tab w:val="left" w:pos="2425"/>
                <w:tab w:val="left" w:pos="3365"/>
                <w:tab w:val="left" w:pos="40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Неделя финансовой </w:t>
            </w:r>
            <w:r w:rsidR="0034252C">
              <w:rPr>
                <w:spacing w:val="-1"/>
                <w:sz w:val="24"/>
              </w:rPr>
              <w:t>грамотности.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</w:t>
            </w:r>
            <w:r w:rsidR="0034252C">
              <w:rPr>
                <w:spacing w:val="-1"/>
                <w:sz w:val="24"/>
              </w:rPr>
              <w:t>диагностике</w:t>
            </w:r>
            <w:r w:rsidR="0081488C">
              <w:rPr>
                <w:spacing w:val="-1"/>
                <w:sz w:val="24"/>
              </w:rPr>
              <w:t xml:space="preserve"> </w:t>
            </w:r>
            <w:r w:rsidR="0034252C">
              <w:rPr>
                <w:spacing w:val="-1"/>
                <w:sz w:val="24"/>
              </w:rPr>
              <w:t>уровня</w:t>
            </w:r>
            <w:r w:rsidR="0034252C">
              <w:rPr>
                <w:spacing w:val="-58"/>
                <w:sz w:val="24"/>
              </w:rPr>
              <w:t xml:space="preserve"> </w:t>
            </w:r>
            <w:proofErr w:type="spellStart"/>
            <w:r w:rsidR="0034252C">
              <w:rPr>
                <w:sz w:val="24"/>
              </w:rPr>
              <w:t>сформированности</w:t>
            </w:r>
            <w:proofErr w:type="spellEnd"/>
            <w:r w:rsidR="0034252C">
              <w:rPr>
                <w:sz w:val="24"/>
              </w:rPr>
              <w:t xml:space="preserve"> финансовой грамотности</w:t>
            </w:r>
            <w:r w:rsidR="0034252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 w:rsidR="0034252C">
              <w:rPr>
                <w:spacing w:val="-1"/>
                <w:sz w:val="24"/>
              </w:rPr>
              <w:t>общеобразовательных</w:t>
            </w:r>
            <w:r w:rsidR="0034252C">
              <w:rPr>
                <w:spacing w:val="-58"/>
                <w:sz w:val="24"/>
              </w:rPr>
              <w:t xml:space="preserve"> </w:t>
            </w:r>
            <w:r w:rsidR="0034252C">
              <w:rPr>
                <w:sz w:val="24"/>
              </w:rPr>
              <w:t>организаций</w:t>
            </w:r>
            <w:r w:rsidR="0034252C">
              <w:rPr>
                <w:spacing w:val="-1"/>
                <w:sz w:val="24"/>
              </w:rPr>
              <w:t xml:space="preserve"> </w:t>
            </w:r>
            <w:r w:rsidR="0034252C">
              <w:rPr>
                <w:sz w:val="24"/>
              </w:rPr>
              <w:t>МО «Хасавюртовский район»</w:t>
            </w:r>
          </w:p>
          <w:p w:rsidR="0034252C" w:rsidRDefault="0034252C" w:rsidP="0034252C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  <w:tc>
          <w:tcPr>
            <w:tcW w:w="1984" w:type="dxa"/>
          </w:tcPr>
          <w:p w:rsidR="0034252C" w:rsidRDefault="0034252C" w:rsidP="005F5F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03.10.2022 -</w:t>
            </w:r>
          </w:p>
          <w:p w:rsidR="0034252C" w:rsidRDefault="0034252C" w:rsidP="005F5F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08.10.2022</w:t>
            </w:r>
          </w:p>
        </w:tc>
        <w:tc>
          <w:tcPr>
            <w:tcW w:w="2300" w:type="dxa"/>
          </w:tcPr>
          <w:p w:rsidR="0034252C" w:rsidRDefault="0034252C" w:rsidP="0034252C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Управление образования МО "Хасавюртовский район»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894" w:type="dxa"/>
          </w:tcPr>
          <w:p w:rsidR="0034252C" w:rsidRDefault="00303360" w:rsidP="0034252C">
            <w:pPr>
              <w:pStyle w:val="TableParagraph"/>
              <w:tabs>
                <w:tab w:val="left" w:pos="1303"/>
                <w:tab w:val="left" w:pos="3032"/>
                <w:tab w:val="left" w:pos="418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 xml:space="preserve">диагностики уровня </w:t>
            </w:r>
            <w:r w:rsidR="0034252C">
              <w:rPr>
                <w:spacing w:val="-1"/>
                <w:sz w:val="24"/>
              </w:rPr>
              <w:t>финансовой</w:t>
            </w:r>
            <w:r w:rsidR="0034252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</w:t>
            </w:r>
            <w:r w:rsidR="0034252C">
              <w:rPr>
                <w:sz w:val="24"/>
              </w:rPr>
              <w:t>грамотности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обучающихся РД</w:t>
            </w:r>
          </w:p>
        </w:tc>
      </w:tr>
      <w:tr w:rsidR="00884C71" w:rsidTr="00884C71">
        <w:tc>
          <w:tcPr>
            <w:tcW w:w="993" w:type="dxa"/>
          </w:tcPr>
          <w:p w:rsidR="0034252C" w:rsidRDefault="0034252C" w:rsidP="0034252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4678" w:type="dxa"/>
          </w:tcPr>
          <w:p w:rsidR="0034252C" w:rsidRDefault="00303360" w:rsidP="0034252C">
            <w:pPr>
              <w:pStyle w:val="TableParagraph"/>
              <w:tabs>
                <w:tab w:val="left" w:pos="1571"/>
                <w:tab w:val="left" w:pos="2074"/>
                <w:tab w:val="left" w:pos="2426"/>
                <w:tab w:val="left" w:pos="3560"/>
                <w:tab w:val="left" w:pos="400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Неделя креативного </w:t>
            </w:r>
            <w:r w:rsidR="0034252C">
              <w:rPr>
                <w:spacing w:val="-1"/>
                <w:sz w:val="24"/>
              </w:rPr>
              <w:t>мышления.</w:t>
            </w:r>
            <w:r w:rsidR="0034252C">
              <w:rPr>
                <w:spacing w:val="-58"/>
                <w:sz w:val="24"/>
              </w:rPr>
              <w:t xml:space="preserve"> </w:t>
            </w:r>
            <w:r w:rsidR="0034252C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="0034252C">
              <w:rPr>
                <w:sz w:val="24"/>
              </w:rPr>
              <w:t>в диагностике</w:t>
            </w:r>
            <w:r w:rsidR="0034252C">
              <w:rPr>
                <w:sz w:val="24"/>
              </w:rPr>
              <w:tab/>
            </w:r>
            <w:r w:rsidR="0034252C">
              <w:rPr>
                <w:sz w:val="24"/>
              </w:rPr>
              <w:tab/>
            </w:r>
            <w:r w:rsidR="0034252C">
              <w:rPr>
                <w:spacing w:val="-1"/>
                <w:sz w:val="24"/>
              </w:rPr>
              <w:t>уровня</w:t>
            </w:r>
            <w:r w:rsidR="0034252C">
              <w:rPr>
                <w:spacing w:val="-58"/>
                <w:sz w:val="24"/>
              </w:rPr>
              <w:t xml:space="preserve"> </w:t>
            </w:r>
            <w:proofErr w:type="spellStart"/>
            <w:r w:rsidR="0034252C">
              <w:rPr>
                <w:sz w:val="24"/>
              </w:rPr>
              <w:t>сформированности</w:t>
            </w:r>
            <w:proofErr w:type="spellEnd"/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креативного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 w:rsidR="0034252C">
              <w:rPr>
                <w:spacing w:val="-1"/>
                <w:sz w:val="24"/>
              </w:rPr>
              <w:t>общеобразовательных</w:t>
            </w:r>
            <w:r w:rsidR="0034252C">
              <w:rPr>
                <w:spacing w:val="-58"/>
                <w:sz w:val="24"/>
              </w:rPr>
              <w:t xml:space="preserve"> </w:t>
            </w:r>
            <w:r w:rsidR="0034252C">
              <w:rPr>
                <w:sz w:val="24"/>
              </w:rPr>
              <w:t>организаций</w:t>
            </w:r>
            <w:r w:rsidR="0034252C">
              <w:rPr>
                <w:spacing w:val="-1"/>
                <w:sz w:val="24"/>
              </w:rPr>
              <w:t xml:space="preserve"> </w:t>
            </w:r>
            <w:r w:rsidR="0034252C">
              <w:rPr>
                <w:sz w:val="24"/>
              </w:rPr>
              <w:t xml:space="preserve"> МО </w:t>
            </w:r>
            <w:r w:rsidR="0034252C">
              <w:rPr>
                <w:sz w:val="24"/>
              </w:rPr>
              <w:lastRenderedPageBreak/>
              <w:t>«Хасавюртовский район»</w:t>
            </w:r>
            <w:r w:rsidR="0034252C">
              <w:rPr>
                <w:spacing w:val="-3"/>
                <w:sz w:val="24"/>
              </w:rPr>
              <w:t xml:space="preserve"> </w:t>
            </w:r>
            <w:r w:rsidR="0034252C">
              <w:rPr>
                <w:sz w:val="24"/>
              </w:rPr>
              <w:t>на</w:t>
            </w:r>
            <w:r w:rsidR="0034252C">
              <w:rPr>
                <w:spacing w:val="-2"/>
                <w:sz w:val="24"/>
              </w:rPr>
              <w:t xml:space="preserve"> </w:t>
            </w:r>
            <w:r w:rsidR="0034252C">
              <w:rPr>
                <w:sz w:val="24"/>
              </w:rPr>
              <w:t>портале</w:t>
            </w:r>
            <w:r w:rsidR="0034252C">
              <w:rPr>
                <w:spacing w:val="-1"/>
                <w:sz w:val="24"/>
              </w:rPr>
              <w:t xml:space="preserve"> </w:t>
            </w:r>
            <w:r w:rsidR="0034252C">
              <w:rPr>
                <w:sz w:val="24"/>
              </w:rPr>
              <w:t>РЭШ.</w:t>
            </w:r>
          </w:p>
        </w:tc>
        <w:tc>
          <w:tcPr>
            <w:tcW w:w="1984" w:type="dxa"/>
          </w:tcPr>
          <w:p w:rsidR="0034252C" w:rsidRDefault="0034252C" w:rsidP="007C0A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14.11.2022 -</w:t>
            </w:r>
          </w:p>
          <w:p w:rsidR="0034252C" w:rsidRDefault="0034252C" w:rsidP="005F5F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19.11.2022</w:t>
            </w:r>
          </w:p>
        </w:tc>
        <w:tc>
          <w:tcPr>
            <w:tcW w:w="2300" w:type="dxa"/>
          </w:tcPr>
          <w:p w:rsidR="0034252C" w:rsidRDefault="0034252C" w:rsidP="0034252C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Управление образования МО "Хасавюртовский </w:t>
            </w:r>
            <w:r>
              <w:rPr>
                <w:spacing w:val="-3"/>
                <w:sz w:val="24"/>
              </w:rPr>
              <w:lastRenderedPageBreak/>
              <w:t>район»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894" w:type="dxa"/>
          </w:tcPr>
          <w:p w:rsidR="0034252C" w:rsidRDefault="0034252C" w:rsidP="0034252C">
            <w:pPr>
              <w:pStyle w:val="TableParagraph"/>
              <w:ind w:left="108" w:right="-19"/>
              <w:rPr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57"/>
                <w:sz w:val="24"/>
              </w:rPr>
              <w:t xml:space="preserve"> </w:t>
            </w:r>
            <w:r w:rsidR="0081488C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 МО «Хасавюртовский район»</w:t>
            </w:r>
          </w:p>
        </w:tc>
      </w:tr>
      <w:tr w:rsidR="00884C71" w:rsidTr="005B47C1">
        <w:trPr>
          <w:trHeight w:val="1987"/>
        </w:trPr>
        <w:tc>
          <w:tcPr>
            <w:tcW w:w="993" w:type="dxa"/>
          </w:tcPr>
          <w:p w:rsidR="0034252C" w:rsidRDefault="0034252C" w:rsidP="003425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4.2.4</w:t>
            </w:r>
          </w:p>
        </w:tc>
        <w:tc>
          <w:tcPr>
            <w:tcW w:w="4678" w:type="dxa"/>
          </w:tcPr>
          <w:p w:rsidR="0034252C" w:rsidRDefault="005B47C1" w:rsidP="005B47C1">
            <w:pPr>
              <w:pStyle w:val="TableParagraph"/>
              <w:tabs>
                <w:tab w:val="left" w:pos="1473"/>
                <w:tab w:val="left" w:pos="3307"/>
              </w:tabs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Неделя глобальных </w:t>
            </w:r>
            <w:r w:rsidR="0034252C">
              <w:rPr>
                <w:sz w:val="24"/>
              </w:rPr>
              <w:t>компетенций.</w:t>
            </w:r>
          </w:p>
          <w:p w:rsidR="0034252C" w:rsidRDefault="0034252C" w:rsidP="005B47C1">
            <w:pPr>
              <w:pStyle w:val="TableParagraph"/>
              <w:tabs>
                <w:tab w:val="left" w:pos="2074"/>
                <w:tab w:val="left" w:pos="4003"/>
              </w:tabs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Участие в диагностике</w:t>
            </w:r>
            <w:r w:rsidR="005B47C1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34252C" w:rsidRDefault="0034252C" w:rsidP="005B47C1">
            <w:pPr>
              <w:pStyle w:val="TableParagraph"/>
              <w:tabs>
                <w:tab w:val="left" w:pos="2074"/>
                <w:tab w:val="left" w:pos="4003"/>
              </w:tabs>
              <w:spacing w:line="259" w:lineRule="exact"/>
              <w:ind w:left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 w:rsidR="005B47C1">
              <w:rPr>
                <w:spacing w:val="-13"/>
                <w:sz w:val="24"/>
              </w:rPr>
              <w:t xml:space="preserve">   </w:t>
            </w:r>
            <w:r>
              <w:rPr>
                <w:sz w:val="24"/>
              </w:rPr>
              <w:t>глобальных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8"/>
                <w:sz w:val="24"/>
              </w:rPr>
              <w:t xml:space="preserve"> </w:t>
            </w:r>
            <w:r w:rsidR="005B47C1">
              <w:rPr>
                <w:spacing w:val="-58"/>
                <w:sz w:val="24"/>
              </w:rPr>
              <w:t xml:space="preserve">                                   </w:t>
            </w:r>
            <w:r w:rsidR="005B47C1">
              <w:rPr>
                <w:sz w:val="24"/>
              </w:rPr>
              <w:t xml:space="preserve">обучающихся </w:t>
            </w:r>
            <w:r>
              <w:rPr>
                <w:spacing w:val="-1"/>
                <w:sz w:val="24"/>
              </w:rPr>
              <w:t>общеобразовательных</w:t>
            </w:r>
            <w:r w:rsidR="005B47C1">
              <w:rPr>
                <w:spacing w:val="-1"/>
                <w:sz w:val="24"/>
              </w:rPr>
              <w:t xml:space="preserve">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 «Хасавюртовский район»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  <w:tc>
          <w:tcPr>
            <w:tcW w:w="1984" w:type="dxa"/>
          </w:tcPr>
          <w:p w:rsidR="0034252C" w:rsidRDefault="0034252C" w:rsidP="005F5F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05.12.2022 -</w:t>
            </w:r>
          </w:p>
          <w:p w:rsidR="0034252C" w:rsidRDefault="0034252C" w:rsidP="005F5F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10.12.2022</w:t>
            </w:r>
          </w:p>
        </w:tc>
        <w:tc>
          <w:tcPr>
            <w:tcW w:w="2300" w:type="dxa"/>
          </w:tcPr>
          <w:p w:rsidR="0034252C" w:rsidRDefault="0034252C" w:rsidP="0034252C">
            <w:pPr>
              <w:pStyle w:val="TableParagraph"/>
              <w:spacing w:line="272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34252C" w:rsidRDefault="0034252C" w:rsidP="0034252C">
            <w:pPr>
              <w:pStyle w:val="TableParagraph"/>
              <w:spacing w:line="259" w:lineRule="exact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Управление образования МО "Хасавюртовский район»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894" w:type="dxa"/>
          </w:tcPr>
          <w:p w:rsidR="0034252C" w:rsidRDefault="0081488C" w:rsidP="0081488C">
            <w:pPr>
              <w:pStyle w:val="TableParagraph"/>
              <w:tabs>
                <w:tab w:val="left" w:pos="1312"/>
                <w:tab w:val="left" w:pos="3053"/>
                <w:tab w:val="left" w:pos="4217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 xml:space="preserve">уровня </w:t>
            </w:r>
            <w:r w:rsidR="0034252C">
              <w:rPr>
                <w:sz w:val="24"/>
              </w:rPr>
              <w:t>глобальных</w:t>
            </w:r>
            <w:r>
              <w:rPr>
                <w:sz w:val="24"/>
              </w:rPr>
              <w:t xml:space="preserve"> </w:t>
            </w:r>
            <w:r w:rsidR="0034252C">
              <w:rPr>
                <w:sz w:val="24"/>
              </w:rPr>
              <w:t>компетенций</w:t>
            </w:r>
            <w:r w:rsidR="0034252C">
              <w:rPr>
                <w:spacing w:val="-2"/>
                <w:sz w:val="24"/>
              </w:rPr>
              <w:t xml:space="preserve"> </w:t>
            </w:r>
            <w:r w:rsidR="0034252C">
              <w:rPr>
                <w:sz w:val="24"/>
              </w:rPr>
              <w:t>обучающихся</w:t>
            </w:r>
            <w:r w:rsidR="0034252C">
              <w:rPr>
                <w:spacing w:val="-3"/>
                <w:sz w:val="24"/>
              </w:rPr>
              <w:t xml:space="preserve"> </w:t>
            </w:r>
            <w:r w:rsidR="0034252C">
              <w:rPr>
                <w:sz w:val="24"/>
              </w:rPr>
              <w:t>МО «Хасавюртовский район»</w:t>
            </w:r>
          </w:p>
        </w:tc>
      </w:tr>
      <w:tr w:rsidR="00884C71" w:rsidTr="00884C71">
        <w:tc>
          <w:tcPr>
            <w:tcW w:w="993" w:type="dxa"/>
          </w:tcPr>
          <w:p w:rsidR="0034252C" w:rsidRDefault="0034252C" w:rsidP="0034252C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4.2.5</w:t>
            </w:r>
          </w:p>
        </w:tc>
        <w:tc>
          <w:tcPr>
            <w:tcW w:w="4678" w:type="dxa"/>
          </w:tcPr>
          <w:p w:rsidR="0034252C" w:rsidRDefault="0034252C" w:rsidP="0034252C">
            <w:pPr>
              <w:pStyle w:val="TableParagraph"/>
              <w:tabs>
                <w:tab w:val="left" w:pos="2074"/>
                <w:tab w:val="left" w:pos="3340"/>
                <w:tab w:val="left" w:pos="4003"/>
              </w:tabs>
              <w:ind w:right="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1"/>
                <w:sz w:val="24"/>
              </w:rPr>
              <w:t xml:space="preserve"> </w:t>
            </w:r>
          </w:p>
          <w:p w:rsidR="0034252C" w:rsidRDefault="0034252C" w:rsidP="0034252C">
            <w:pPr>
              <w:pStyle w:val="TableParagraph"/>
              <w:tabs>
                <w:tab w:val="left" w:pos="2074"/>
                <w:tab w:val="left" w:pos="3340"/>
                <w:tab w:val="left" w:pos="40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диагностике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читательской</w:t>
            </w:r>
          </w:p>
          <w:p w:rsidR="0034252C" w:rsidRDefault="005B47C1" w:rsidP="0034252C">
            <w:pPr>
              <w:pStyle w:val="TableParagraph"/>
              <w:tabs>
                <w:tab w:val="left" w:pos="329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грамотности </w:t>
            </w:r>
            <w:r w:rsidR="0034252C">
              <w:rPr>
                <w:spacing w:val="-1"/>
                <w:sz w:val="24"/>
              </w:rPr>
              <w:t>обучающихся</w:t>
            </w:r>
            <w:r w:rsidR="0034252C">
              <w:rPr>
                <w:spacing w:val="-58"/>
                <w:sz w:val="24"/>
              </w:rPr>
              <w:t xml:space="preserve"> </w:t>
            </w:r>
            <w:r w:rsidR="0034252C">
              <w:rPr>
                <w:sz w:val="24"/>
              </w:rPr>
              <w:t>общеобразовательных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организаций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 xml:space="preserve"> МО «Хасавюртовский район»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на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портале</w:t>
            </w:r>
            <w:r w:rsidR="0034252C">
              <w:rPr>
                <w:spacing w:val="-2"/>
                <w:sz w:val="24"/>
              </w:rPr>
              <w:t xml:space="preserve"> </w:t>
            </w:r>
            <w:r w:rsidR="0034252C">
              <w:rPr>
                <w:sz w:val="24"/>
              </w:rPr>
              <w:t>РЭШ.</w:t>
            </w:r>
          </w:p>
        </w:tc>
        <w:tc>
          <w:tcPr>
            <w:tcW w:w="1984" w:type="dxa"/>
          </w:tcPr>
          <w:p w:rsidR="0034252C" w:rsidRDefault="0034252C" w:rsidP="005F5F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16.01.2023 -</w:t>
            </w:r>
          </w:p>
          <w:p w:rsidR="0034252C" w:rsidRDefault="0034252C" w:rsidP="005F5F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21.01.2023</w:t>
            </w:r>
          </w:p>
        </w:tc>
        <w:tc>
          <w:tcPr>
            <w:tcW w:w="2300" w:type="dxa"/>
          </w:tcPr>
          <w:p w:rsidR="0034252C" w:rsidRDefault="0034252C" w:rsidP="0034252C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Управление образования МО "Хасавюртовский район»</w:t>
            </w:r>
          </w:p>
          <w:p w:rsidR="0034252C" w:rsidRDefault="0034252C" w:rsidP="0034252C">
            <w:pPr>
              <w:pStyle w:val="TableParagraph"/>
              <w:ind w:left="102" w:right="98"/>
              <w:jc w:val="center"/>
              <w:rPr>
                <w:sz w:val="24"/>
              </w:rPr>
            </w:pPr>
          </w:p>
        </w:tc>
        <w:tc>
          <w:tcPr>
            <w:tcW w:w="4894" w:type="dxa"/>
          </w:tcPr>
          <w:p w:rsidR="0034252C" w:rsidRDefault="0081488C" w:rsidP="0034252C">
            <w:pPr>
              <w:pStyle w:val="TableParagraph"/>
              <w:tabs>
                <w:tab w:val="left" w:pos="1302"/>
                <w:tab w:val="left" w:pos="3032"/>
                <w:tab w:val="left" w:pos="418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 xml:space="preserve"> уровня </w:t>
            </w:r>
            <w:r w:rsidR="0034252C">
              <w:rPr>
                <w:spacing w:val="-1"/>
                <w:sz w:val="24"/>
              </w:rPr>
              <w:t>финансовой</w:t>
            </w:r>
            <w:r w:rsidR="0034252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</w:t>
            </w:r>
            <w:r w:rsidR="0034252C">
              <w:rPr>
                <w:sz w:val="24"/>
              </w:rPr>
              <w:t>грамотности</w:t>
            </w:r>
            <w:r w:rsidR="0034252C">
              <w:rPr>
                <w:spacing w:val="1"/>
                <w:sz w:val="24"/>
              </w:rPr>
              <w:t xml:space="preserve"> </w:t>
            </w:r>
            <w:r w:rsidR="0034252C">
              <w:rPr>
                <w:sz w:val="24"/>
              </w:rPr>
              <w:t>обучающихся МО «Хасавюртовский район»</w:t>
            </w:r>
          </w:p>
        </w:tc>
      </w:tr>
      <w:tr w:rsidR="00884C71" w:rsidTr="00884C71">
        <w:tc>
          <w:tcPr>
            <w:tcW w:w="993" w:type="dxa"/>
          </w:tcPr>
          <w:p w:rsidR="00DD43D1" w:rsidRDefault="00DD43D1" w:rsidP="00DD43D1">
            <w:pPr>
              <w:pStyle w:val="TableParagraph"/>
              <w:spacing w:line="272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4.2.6</w:t>
            </w:r>
          </w:p>
        </w:tc>
        <w:tc>
          <w:tcPr>
            <w:tcW w:w="4678" w:type="dxa"/>
          </w:tcPr>
          <w:p w:rsidR="00DD43D1" w:rsidRDefault="00DD43D1" w:rsidP="00DD43D1">
            <w:pPr>
              <w:pStyle w:val="TableParagraph"/>
              <w:tabs>
                <w:tab w:val="left" w:pos="2074"/>
                <w:tab w:val="left" w:pos="3052"/>
                <w:tab w:val="left" w:pos="3297"/>
                <w:tab w:val="left" w:pos="40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57"/>
                <w:sz w:val="24"/>
              </w:rPr>
              <w:t xml:space="preserve"> </w:t>
            </w:r>
          </w:p>
          <w:p w:rsidR="00DD43D1" w:rsidRDefault="00B23039" w:rsidP="00DD43D1">
            <w:pPr>
              <w:pStyle w:val="TableParagraph"/>
              <w:tabs>
                <w:tab w:val="left" w:pos="2074"/>
                <w:tab w:val="left" w:pos="3052"/>
                <w:tab w:val="left" w:pos="3297"/>
                <w:tab w:val="left" w:pos="40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 xml:space="preserve">в  </w:t>
            </w:r>
            <w:r w:rsidR="00DD43D1">
              <w:rPr>
                <w:sz w:val="24"/>
              </w:rPr>
              <w:t>диагностике</w:t>
            </w:r>
            <w:proofErr w:type="gramEnd"/>
            <w:r w:rsidR="00DD43D1">
              <w:rPr>
                <w:sz w:val="24"/>
              </w:rPr>
              <w:tab/>
            </w:r>
            <w:r w:rsidR="00DD43D1">
              <w:rPr>
                <w:spacing w:val="-1"/>
                <w:sz w:val="24"/>
              </w:rPr>
              <w:t>уровня</w:t>
            </w:r>
            <w:r w:rsidR="00DD43D1"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 xml:space="preserve"> </w:t>
            </w:r>
            <w:r w:rsidR="00DD43D1">
              <w:rPr>
                <w:spacing w:val="-1"/>
                <w:sz w:val="24"/>
              </w:rPr>
              <w:t>математической</w:t>
            </w:r>
            <w:r w:rsidR="00DD43D1">
              <w:rPr>
                <w:spacing w:val="-58"/>
                <w:sz w:val="24"/>
              </w:rPr>
              <w:t xml:space="preserve"> </w:t>
            </w:r>
            <w:r w:rsidR="005B47C1">
              <w:rPr>
                <w:sz w:val="24"/>
              </w:rPr>
              <w:t xml:space="preserve">грамотности </w:t>
            </w:r>
            <w:r w:rsidR="00DD43D1">
              <w:rPr>
                <w:spacing w:val="-1"/>
                <w:sz w:val="24"/>
              </w:rPr>
              <w:t>обучающихся</w:t>
            </w:r>
          </w:p>
          <w:p w:rsidR="00DD43D1" w:rsidRDefault="00DD43D1" w:rsidP="00DD43D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«Хасавюртовский район»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  <w:tc>
          <w:tcPr>
            <w:tcW w:w="1984" w:type="dxa"/>
          </w:tcPr>
          <w:p w:rsidR="00DD43D1" w:rsidRDefault="00DD43D1" w:rsidP="005F5F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13.02.2023 -</w:t>
            </w:r>
          </w:p>
          <w:p w:rsidR="00DD43D1" w:rsidRDefault="00DD43D1" w:rsidP="005F5F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18.02.2023</w:t>
            </w:r>
          </w:p>
        </w:tc>
        <w:tc>
          <w:tcPr>
            <w:tcW w:w="2300" w:type="dxa"/>
          </w:tcPr>
          <w:p w:rsidR="00DD43D1" w:rsidRDefault="00DD43D1" w:rsidP="00DD43D1">
            <w:pPr>
              <w:pStyle w:val="TableParagraph"/>
              <w:spacing w:line="272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DD43D1" w:rsidRDefault="00DD43D1" w:rsidP="00DD43D1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DD43D1" w:rsidRDefault="00DD43D1" w:rsidP="00DD43D1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МО «Хасавюртовский район»</w:t>
            </w:r>
          </w:p>
        </w:tc>
        <w:tc>
          <w:tcPr>
            <w:tcW w:w="4894" w:type="dxa"/>
          </w:tcPr>
          <w:p w:rsidR="00DD43D1" w:rsidRDefault="0081488C" w:rsidP="00DD43D1">
            <w:pPr>
              <w:pStyle w:val="TableParagraph"/>
              <w:tabs>
                <w:tab w:val="left" w:pos="1162"/>
                <w:tab w:val="left" w:pos="2749"/>
                <w:tab w:val="left" w:pos="376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 xml:space="preserve">уровня </w:t>
            </w:r>
            <w:r w:rsidR="00DD43D1">
              <w:rPr>
                <w:spacing w:val="-1"/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  </w:t>
            </w:r>
            <w:r w:rsidR="00DD43D1">
              <w:rPr>
                <w:spacing w:val="-57"/>
                <w:sz w:val="24"/>
              </w:rPr>
              <w:t xml:space="preserve"> </w:t>
            </w:r>
            <w:r w:rsidR="00DD43D1">
              <w:rPr>
                <w:sz w:val="24"/>
              </w:rPr>
              <w:t>грамотности</w:t>
            </w:r>
            <w:r w:rsidR="00DD43D1">
              <w:rPr>
                <w:spacing w:val="1"/>
                <w:sz w:val="24"/>
              </w:rPr>
              <w:t xml:space="preserve"> </w:t>
            </w:r>
            <w:r w:rsidR="00DD43D1">
              <w:rPr>
                <w:sz w:val="24"/>
              </w:rPr>
              <w:t>обучающихся МО «Хасавюртовский район»</w:t>
            </w:r>
          </w:p>
        </w:tc>
      </w:tr>
      <w:tr w:rsidR="00884C71" w:rsidTr="00884C71">
        <w:tc>
          <w:tcPr>
            <w:tcW w:w="993" w:type="dxa"/>
          </w:tcPr>
          <w:p w:rsidR="00DD43D1" w:rsidRDefault="00DD43D1" w:rsidP="00DD43D1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4.2.7</w:t>
            </w:r>
          </w:p>
        </w:tc>
        <w:tc>
          <w:tcPr>
            <w:tcW w:w="4678" w:type="dxa"/>
          </w:tcPr>
          <w:p w:rsidR="00001F7A" w:rsidRDefault="00001F7A" w:rsidP="00001F7A">
            <w:pPr>
              <w:pStyle w:val="TableParagraph"/>
              <w:tabs>
                <w:tab w:val="left" w:pos="3760"/>
              </w:tabs>
              <w:ind w:left="0" w:right="95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DD43D1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практикумах</w:t>
            </w:r>
            <w:r w:rsidR="00DD43D1">
              <w:rPr>
                <w:spacing w:val="24"/>
                <w:sz w:val="24"/>
              </w:rPr>
              <w:t xml:space="preserve"> </w:t>
            </w:r>
            <w:r w:rsidR="00DD43D1">
              <w:rPr>
                <w:sz w:val="24"/>
              </w:rPr>
              <w:t>с</w:t>
            </w:r>
            <w:r w:rsidR="00DD43D1">
              <w:rPr>
                <w:spacing w:val="26"/>
                <w:sz w:val="24"/>
              </w:rPr>
              <w:t xml:space="preserve"> </w:t>
            </w:r>
            <w:r w:rsidR="00DD43D1">
              <w:rPr>
                <w:sz w:val="24"/>
              </w:rPr>
              <w:t>обучающимися</w:t>
            </w:r>
            <w:r w:rsidR="00DD43D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 w:rsidR="00DD43D1">
              <w:rPr>
                <w:sz w:val="24"/>
              </w:rPr>
              <w:t xml:space="preserve">по </w:t>
            </w:r>
            <w:r w:rsidR="00DD43D1">
              <w:rPr>
                <w:spacing w:val="-1"/>
                <w:sz w:val="24"/>
              </w:rPr>
              <w:t>решению</w:t>
            </w:r>
            <w:r>
              <w:rPr>
                <w:sz w:val="24"/>
              </w:rPr>
              <w:t xml:space="preserve"> </w:t>
            </w:r>
            <w:r w:rsidR="00DD43D1">
              <w:rPr>
                <w:sz w:val="24"/>
              </w:rPr>
              <w:t>контекстных</w:t>
            </w:r>
            <w:r w:rsidR="00DD43D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984" w:type="dxa"/>
          </w:tcPr>
          <w:p w:rsidR="00DD43D1" w:rsidRDefault="00DD43D1" w:rsidP="005F5FDD">
            <w:pPr>
              <w:pStyle w:val="TableParagraph"/>
              <w:ind w:left="0" w:right="70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5F5FDD">
              <w:rPr>
                <w:sz w:val="24"/>
              </w:rPr>
              <w:t>г.</w:t>
            </w:r>
          </w:p>
        </w:tc>
        <w:tc>
          <w:tcPr>
            <w:tcW w:w="2300" w:type="dxa"/>
          </w:tcPr>
          <w:p w:rsidR="00DD43D1" w:rsidRDefault="00DD43D1" w:rsidP="00DD43D1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DD43D1" w:rsidRDefault="00DD43D1" w:rsidP="00DD43D1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5F5FDD" w:rsidRDefault="005F5FDD" w:rsidP="00DD43D1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  <w:p w:rsidR="00DD43D1" w:rsidRDefault="00DD43D1" w:rsidP="00DD43D1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«Хасавюртовский район»</w:t>
            </w:r>
          </w:p>
        </w:tc>
        <w:tc>
          <w:tcPr>
            <w:tcW w:w="4894" w:type="dxa"/>
          </w:tcPr>
          <w:p w:rsidR="00DD43D1" w:rsidRDefault="00DD43D1" w:rsidP="00DD43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29"/>
                <w:sz w:val="24"/>
              </w:rPr>
              <w:t xml:space="preserve"> </w:t>
            </w:r>
            <w:r w:rsidR="00001F7A">
              <w:rPr>
                <w:sz w:val="24"/>
              </w:rPr>
              <w:t xml:space="preserve">участия в </w:t>
            </w:r>
            <w:r>
              <w:rPr>
                <w:spacing w:val="28"/>
                <w:sz w:val="24"/>
              </w:rPr>
              <w:t xml:space="preserve"> </w:t>
            </w:r>
            <w:r w:rsidR="00001F7A">
              <w:rPr>
                <w:sz w:val="24"/>
              </w:rPr>
              <w:t>практикумах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001F7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решению контекстных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DD43D1" w:rsidTr="00884C71">
        <w:tc>
          <w:tcPr>
            <w:tcW w:w="993" w:type="dxa"/>
          </w:tcPr>
          <w:p w:rsidR="00DD43D1" w:rsidRDefault="00DD43D1" w:rsidP="00DD43D1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4.2.8</w:t>
            </w:r>
          </w:p>
        </w:tc>
        <w:tc>
          <w:tcPr>
            <w:tcW w:w="4678" w:type="dxa"/>
          </w:tcPr>
          <w:p w:rsidR="00DD43D1" w:rsidRDefault="00DD43D1" w:rsidP="00DD43D1">
            <w:pPr>
              <w:pStyle w:val="TableParagraph"/>
              <w:tabs>
                <w:tab w:val="left" w:pos="2074"/>
                <w:tab w:val="left" w:pos="3297"/>
                <w:tab w:val="left" w:pos="40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001F7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 w:rsidR="00B83A72">
              <w:rPr>
                <w:sz w:val="24"/>
              </w:rPr>
              <w:t xml:space="preserve"> Участие в диагностике</w:t>
            </w:r>
            <w:r w:rsidR="00001F7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 w:rsidR="00B83A72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естественнонаучной</w:t>
            </w:r>
            <w:r w:rsidR="00001F7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01F7A">
              <w:rPr>
                <w:sz w:val="24"/>
              </w:rPr>
              <w:t>грамотности</w:t>
            </w:r>
            <w:proofErr w:type="gramEnd"/>
            <w:r w:rsidR="00001F7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  <w:p w:rsidR="00DD43D1" w:rsidRDefault="00DD43D1" w:rsidP="00DD43D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  </w:t>
            </w:r>
            <w:r>
              <w:rPr>
                <w:sz w:val="24"/>
              </w:rPr>
              <w:t>МО «Хасавюртовский район»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РЭШ.</w:t>
            </w:r>
          </w:p>
        </w:tc>
        <w:tc>
          <w:tcPr>
            <w:tcW w:w="1984" w:type="dxa"/>
          </w:tcPr>
          <w:p w:rsidR="00DD43D1" w:rsidRDefault="00DD43D1" w:rsidP="005F5F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10.04.2023 -</w:t>
            </w:r>
          </w:p>
          <w:p w:rsidR="00DD43D1" w:rsidRDefault="00DD43D1" w:rsidP="005F5F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15.04.2023</w:t>
            </w:r>
          </w:p>
        </w:tc>
        <w:tc>
          <w:tcPr>
            <w:tcW w:w="2300" w:type="dxa"/>
          </w:tcPr>
          <w:p w:rsidR="00DD43D1" w:rsidRDefault="00DD43D1" w:rsidP="00DD43D1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  <w:p w:rsidR="00DD43D1" w:rsidRDefault="00DD43D1" w:rsidP="00DD43D1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«ДИРО»,</w:t>
            </w:r>
            <w:r>
              <w:rPr>
                <w:spacing w:val="-3"/>
                <w:sz w:val="24"/>
              </w:rPr>
              <w:t xml:space="preserve"> </w:t>
            </w:r>
          </w:p>
          <w:p w:rsidR="00B83A72" w:rsidRDefault="00B83A72" w:rsidP="00DD43D1">
            <w:pPr>
              <w:pStyle w:val="TableParagraph"/>
              <w:ind w:left="102" w:right="98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Управление образования</w:t>
            </w:r>
          </w:p>
          <w:p w:rsidR="00DD43D1" w:rsidRDefault="00DD43D1" w:rsidP="00DD43D1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МО </w:t>
            </w:r>
            <w:r>
              <w:rPr>
                <w:sz w:val="24"/>
              </w:rPr>
              <w:lastRenderedPageBreak/>
              <w:t>«Хасавюртовский район»</w:t>
            </w:r>
          </w:p>
        </w:tc>
        <w:tc>
          <w:tcPr>
            <w:tcW w:w="4894" w:type="dxa"/>
          </w:tcPr>
          <w:p w:rsidR="00DD43D1" w:rsidRDefault="00DD43D1" w:rsidP="00DD43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 w:rsidR="00B83A72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МО «Хасавюртовский район»</w:t>
            </w:r>
          </w:p>
        </w:tc>
      </w:tr>
    </w:tbl>
    <w:p w:rsidR="0034252C" w:rsidRDefault="0034252C"/>
    <w:sectPr w:rsidR="0034252C" w:rsidSect="009255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3D"/>
    <w:rsid w:val="00000454"/>
    <w:rsid w:val="00001F7A"/>
    <w:rsid w:val="00067D10"/>
    <w:rsid w:val="00095342"/>
    <w:rsid w:val="000A07B2"/>
    <w:rsid w:val="000C38AE"/>
    <w:rsid w:val="000F4F58"/>
    <w:rsid w:val="000F7E96"/>
    <w:rsid w:val="0012098C"/>
    <w:rsid w:val="00187542"/>
    <w:rsid w:val="001C2D38"/>
    <w:rsid w:val="00240008"/>
    <w:rsid w:val="00242771"/>
    <w:rsid w:val="002D7CF9"/>
    <w:rsid w:val="00303360"/>
    <w:rsid w:val="0034252C"/>
    <w:rsid w:val="003717A5"/>
    <w:rsid w:val="00375789"/>
    <w:rsid w:val="003E2B9B"/>
    <w:rsid w:val="00417021"/>
    <w:rsid w:val="00430A4A"/>
    <w:rsid w:val="00447DE5"/>
    <w:rsid w:val="004B37A4"/>
    <w:rsid w:val="0059273D"/>
    <w:rsid w:val="005B47C1"/>
    <w:rsid w:val="005F5FDD"/>
    <w:rsid w:val="00657B03"/>
    <w:rsid w:val="0071445B"/>
    <w:rsid w:val="00715CCB"/>
    <w:rsid w:val="00736D92"/>
    <w:rsid w:val="00741DE9"/>
    <w:rsid w:val="007C0A3D"/>
    <w:rsid w:val="007D45D2"/>
    <w:rsid w:val="0081488C"/>
    <w:rsid w:val="008252F6"/>
    <w:rsid w:val="00853897"/>
    <w:rsid w:val="00884C71"/>
    <w:rsid w:val="008F6D2E"/>
    <w:rsid w:val="00913AEA"/>
    <w:rsid w:val="009255D0"/>
    <w:rsid w:val="00952C57"/>
    <w:rsid w:val="00981E28"/>
    <w:rsid w:val="00A46036"/>
    <w:rsid w:val="00AE6F38"/>
    <w:rsid w:val="00B23039"/>
    <w:rsid w:val="00B83A72"/>
    <w:rsid w:val="00C77F3F"/>
    <w:rsid w:val="00DC3999"/>
    <w:rsid w:val="00DD43D1"/>
    <w:rsid w:val="00DE54DE"/>
    <w:rsid w:val="00E50202"/>
    <w:rsid w:val="00E97861"/>
    <w:rsid w:val="00ED55D1"/>
    <w:rsid w:val="00FA25CE"/>
    <w:rsid w:val="00FB4B92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76BF"/>
  <w15:chartTrackingRefBased/>
  <w15:docId w15:val="{1D6765A6-0B5B-421B-901B-D4B7DEDB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5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255D0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255D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41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1702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63</cp:revision>
  <dcterms:created xsi:type="dcterms:W3CDTF">2022-09-16T09:24:00Z</dcterms:created>
  <dcterms:modified xsi:type="dcterms:W3CDTF">2022-09-19T14:11:00Z</dcterms:modified>
</cp:coreProperties>
</file>