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E8" w:rsidRDefault="009D1780" w:rsidP="0095331D">
      <w:pPr>
        <w:jc w:val="center"/>
        <w:rPr>
          <w:b/>
        </w:rPr>
      </w:pPr>
      <w:r>
        <w:rPr>
          <w:b/>
        </w:rPr>
        <w:t xml:space="preserve"> Отчет </w:t>
      </w:r>
      <w:r w:rsidR="00DF3E5B" w:rsidRPr="00DF3E5B">
        <w:rPr>
          <w:b/>
        </w:rPr>
        <w:t>об организации профилактической работы по обеспечению правопорядка в МКОУ</w:t>
      </w:r>
    </w:p>
    <w:p w:rsidR="00B123E8" w:rsidRDefault="00953AE2" w:rsidP="00B123E8">
      <w:pPr>
        <w:jc w:val="center"/>
        <w:rPr>
          <w:b/>
        </w:rPr>
      </w:pPr>
      <w:r>
        <w:rPr>
          <w:b/>
        </w:rPr>
        <w:t>«</w:t>
      </w:r>
      <w:r w:rsidR="00DF3E5B" w:rsidRPr="00DF3E5B">
        <w:rPr>
          <w:b/>
        </w:rPr>
        <w:t xml:space="preserve"> </w:t>
      </w:r>
      <w:r w:rsidR="00C26F4A">
        <w:rPr>
          <w:b/>
        </w:rPr>
        <w:t>Кандаураульская</w:t>
      </w:r>
      <w:r w:rsidR="00436C13" w:rsidRPr="00DF3E5B">
        <w:rPr>
          <w:b/>
        </w:rPr>
        <w:t xml:space="preserve"> СОШ</w:t>
      </w:r>
      <w:r w:rsidR="00C26F4A">
        <w:rPr>
          <w:b/>
        </w:rPr>
        <w:t>»</w:t>
      </w:r>
      <w:r w:rsidR="00436C13" w:rsidRPr="00DF3E5B">
        <w:rPr>
          <w:b/>
        </w:rPr>
        <w:t xml:space="preserve"> за 4 </w:t>
      </w:r>
      <w:r w:rsidR="00DF3E5B" w:rsidRPr="00DF3E5B">
        <w:rPr>
          <w:b/>
        </w:rPr>
        <w:t>квартал 2018года.</w:t>
      </w:r>
    </w:p>
    <w:tbl>
      <w:tblPr>
        <w:tblStyle w:val="a3"/>
        <w:tblW w:w="10773" w:type="dxa"/>
        <w:tblInd w:w="250" w:type="dxa"/>
        <w:tblLook w:val="04A0"/>
      </w:tblPr>
      <w:tblGrid>
        <w:gridCol w:w="2434"/>
        <w:gridCol w:w="1978"/>
        <w:gridCol w:w="1978"/>
        <w:gridCol w:w="1978"/>
        <w:gridCol w:w="2405"/>
      </w:tblGrid>
      <w:tr w:rsidR="0095331D" w:rsidTr="0095331D">
        <w:tc>
          <w:tcPr>
            <w:tcW w:w="2434" w:type="dxa"/>
          </w:tcPr>
          <w:p w:rsidR="0095331D" w:rsidRDefault="0095331D" w:rsidP="00D45B4B">
            <w:pPr>
              <w:ind w:left="-1276" w:firstLine="567"/>
              <w:jc w:val="center"/>
            </w:pPr>
            <w:r>
              <w:t>Наименование</w:t>
            </w:r>
          </w:p>
          <w:p w:rsidR="0095331D" w:rsidRDefault="0095331D" w:rsidP="00D45B4B">
            <w:pPr>
              <w:ind w:left="-1276" w:firstLine="567"/>
              <w:jc w:val="center"/>
            </w:pPr>
            <w:r>
              <w:t xml:space="preserve"> мероприятия</w:t>
            </w:r>
          </w:p>
        </w:tc>
        <w:tc>
          <w:tcPr>
            <w:tcW w:w="1978" w:type="dxa"/>
          </w:tcPr>
          <w:p w:rsidR="0095331D" w:rsidRDefault="0095331D" w:rsidP="00D45B4B">
            <w:r>
              <w:t>Дата и место проведения</w:t>
            </w:r>
          </w:p>
        </w:tc>
        <w:tc>
          <w:tcPr>
            <w:tcW w:w="1978" w:type="dxa"/>
          </w:tcPr>
          <w:p w:rsidR="0095331D" w:rsidRDefault="0095331D" w:rsidP="00D45B4B">
            <w:r>
              <w:t>Количество охваченных учащихся</w:t>
            </w:r>
          </w:p>
        </w:tc>
        <w:tc>
          <w:tcPr>
            <w:tcW w:w="1978" w:type="dxa"/>
          </w:tcPr>
          <w:p w:rsidR="0095331D" w:rsidRDefault="0095331D" w:rsidP="00D45B4B">
            <w:r>
              <w:t>Гости, принявшие участие в проведении мероприятия (ФИО, должность)</w:t>
            </w:r>
          </w:p>
        </w:tc>
        <w:tc>
          <w:tcPr>
            <w:tcW w:w="2405" w:type="dxa"/>
          </w:tcPr>
          <w:p w:rsidR="0095331D" w:rsidRDefault="0095331D" w:rsidP="00D45B4B">
            <w:r>
              <w:t>Распорядительный документ об утверждении мероприятий по исполнению данного приказа</w:t>
            </w:r>
          </w:p>
        </w:tc>
      </w:tr>
      <w:tr w:rsidR="0095331D" w:rsidTr="0095331D">
        <w:tc>
          <w:tcPr>
            <w:tcW w:w="2434" w:type="dxa"/>
          </w:tcPr>
          <w:p w:rsidR="0095331D" w:rsidRDefault="0095331D" w:rsidP="00D45B4B">
            <w:r>
              <w:t>Классные часы: Устав школы – основное положение.</w:t>
            </w:r>
          </w:p>
        </w:tc>
        <w:tc>
          <w:tcPr>
            <w:tcW w:w="1978" w:type="dxa"/>
          </w:tcPr>
          <w:p w:rsidR="0095331D" w:rsidRDefault="0095331D" w:rsidP="00D45B4B">
            <w:r>
              <w:t>сентябрь</w:t>
            </w:r>
          </w:p>
        </w:tc>
        <w:tc>
          <w:tcPr>
            <w:tcW w:w="1978" w:type="dxa"/>
          </w:tcPr>
          <w:p w:rsidR="0095331D" w:rsidRDefault="0095331D" w:rsidP="00D45B4B">
            <w:r>
              <w:t xml:space="preserve">      330</w:t>
            </w:r>
          </w:p>
        </w:tc>
        <w:tc>
          <w:tcPr>
            <w:tcW w:w="1978" w:type="dxa"/>
          </w:tcPr>
          <w:p w:rsidR="0095331D" w:rsidRDefault="0095331D" w:rsidP="00D45B4B">
            <w:r>
              <w:t xml:space="preserve"> Кл. рук.  соц.пед.</w:t>
            </w:r>
          </w:p>
        </w:tc>
        <w:tc>
          <w:tcPr>
            <w:tcW w:w="2405" w:type="dxa"/>
          </w:tcPr>
          <w:p w:rsidR="0095331D" w:rsidRDefault="0095331D" w:rsidP="00D45B4B">
            <w:r>
              <w:t>Приказ.</w:t>
            </w:r>
          </w:p>
        </w:tc>
      </w:tr>
      <w:tr w:rsidR="0095331D" w:rsidTr="0095331D">
        <w:tc>
          <w:tcPr>
            <w:tcW w:w="2434" w:type="dxa"/>
          </w:tcPr>
          <w:p w:rsidR="0095331D" w:rsidRDefault="0095331D" w:rsidP="00D45B4B">
            <w:r>
              <w:t>Профилактические беседы на тему: «Административная и уголовная ответственность  несовершеннолетних»</w:t>
            </w:r>
          </w:p>
        </w:tc>
        <w:tc>
          <w:tcPr>
            <w:tcW w:w="1978" w:type="dxa"/>
          </w:tcPr>
          <w:p w:rsidR="0095331D" w:rsidRDefault="00B452AA" w:rsidP="00D45B4B">
            <w:r>
              <w:t xml:space="preserve">В теч. года </w:t>
            </w:r>
            <w:r w:rsidR="0095331D">
              <w:t>4 квартал</w:t>
            </w:r>
          </w:p>
        </w:tc>
        <w:tc>
          <w:tcPr>
            <w:tcW w:w="1978" w:type="dxa"/>
          </w:tcPr>
          <w:p w:rsidR="0095331D" w:rsidRDefault="0095331D" w:rsidP="00D45B4B">
            <w:r>
              <w:t xml:space="preserve">        180</w:t>
            </w:r>
          </w:p>
        </w:tc>
        <w:tc>
          <w:tcPr>
            <w:tcW w:w="1978" w:type="dxa"/>
          </w:tcPr>
          <w:p w:rsidR="0095331D" w:rsidRDefault="0095331D" w:rsidP="00D45B4B">
            <w:r>
              <w:t>Кл. рук.,инсп. ПДН Гаджиев Курбан.</w:t>
            </w:r>
          </w:p>
        </w:tc>
        <w:tc>
          <w:tcPr>
            <w:tcW w:w="2405" w:type="dxa"/>
          </w:tcPr>
          <w:p w:rsidR="0095331D" w:rsidRDefault="0095331D" w:rsidP="00D45B4B">
            <w:r>
              <w:t>По графику</w:t>
            </w:r>
          </w:p>
        </w:tc>
      </w:tr>
      <w:tr w:rsidR="0095331D" w:rsidTr="0095331D">
        <w:tc>
          <w:tcPr>
            <w:tcW w:w="2434" w:type="dxa"/>
          </w:tcPr>
          <w:p w:rsidR="0095331D" w:rsidRDefault="0095331D" w:rsidP="00D45B4B">
            <w:r>
              <w:t xml:space="preserve">Родительское собрание: «   О правах ребенка». </w:t>
            </w:r>
          </w:p>
        </w:tc>
        <w:tc>
          <w:tcPr>
            <w:tcW w:w="1978" w:type="dxa"/>
          </w:tcPr>
          <w:p w:rsidR="0095331D" w:rsidRDefault="0095331D" w:rsidP="00D45B4B">
            <w:r>
              <w:t>ноябрь</w:t>
            </w:r>
          </w:p>
        </w:tc>
        <w:tc>
          <w:tcPr>
            <w:tcW w:w="1978" w:type="dxa"/>
          </w:tcPr>
          <w:p w:rsidR="0095331D" w:rsidRDefault="0095331D" w:rsidP="00D45B4B">
            <w:r>
              <w:t xml:space="preserve">        330</w:t>
            </w:r>
          </w:p>
        </w:tc>
        <w:tc>
          <w:tcPr>
            <w:tcW w:w="1978" w:type="dxa"/>
          </w:tcPr>
          <w:p w:rsidR="0095331D" w:rsidRDefault="0095331D" w:rsidP="00D45B4B">
            <w:r>
              <w:t>адм. шк.,инсп. ПДН</w:t>
            </w:r>
          </w:p>
        </w:tc>
        <w:tc>
          <w:tcPr>
            <w:tcW w:w="2405" w:type="dxa"/>
          </w:tcPr>
          <w:p w:rsidR="0095331D" w:rsidRDefault="0095331D" w:rsidP="00D45B4B">
            <w:r>
              <w:t>приказ</w:t>
            </w:r>
          </w:p>
        </w:tc>
      </w:tr>
      <w:tr w:rsidR="0095331D" w:rsidTr="0095331D">
        <w:tc>
          <w:tcPr>
            <w:tcW w:w="2434" w:type="dxa"/>
          </w:tcPr>
          <w:p w:rsidR="0095331D" w:rsidRDefault="0095331D" w:rsidP="00D45B4B">
            <w:r>
              <w:t>Классный час « Железная дорога   – зона опасности»</w:t>
            </w:r>
          </w:p>
        </w:tc>
        <w:tc>
          <w:tcPr>
            <w:tcW w:w="1978" w:type="dxa"/>
          </w:tcPr>
          <w:p w:rsidR="0095331D" w:rsidRDefault="0095331D" w:rsidP="00D45B4B">
            <w:r>
              <w:t>ноябрь</w:t>
            </w:r>
          </w:p>
        </w:tc>
        <w:tc>
          <w:tcPr>
            <w:tcW w:w="1978" w:type="dxa"/>
          </w:tcPr>
          <w:p w:rsidR="0095331D" w:rsidRDefault="0095331D" w:rsidP="00D45B4B">
            <w:r>
              <w:t xml:space="preserve">        60</w:t>
            </w:r>
          </w:p>
        </w:tc>
        <w:tc>
          <w:tcPr>
            <w:tcW w:w="1978" w:type="dxa"/>
          </w:tcPr>
          <w:p w:rsidR="0095331D" w:rsidRDefault="0095331D" w:rsidP="00D45B4B">
            <w:r>
              <w:t>кл. рук.,учитель ОБЖ Сотавов М. А.</w:t>
            </w:r>
          </w:p>
        </w:tc>
        <w:tc>
          <w:tcPr>
            <w:tcW w:w="2405" w:type="dxa"/>
          </w:tcPr>
          <w:p w:rsidR="0095331D" w:rsidRDefault="0095331D" w:rsidP="00D45B4B">
            <w:r>
              <w:t>приказ</w:t>
            </w:r>
          </w:p>
        </w:tc>
      </w:tr>
      <w:tr w:rsidR="0095331D" w:rsidTr="0095331D">
        <w:tc>
          <w:tcPr>
            <w:tcW w:w="2434" w:type="dxa"/>
          </w:tcPr>
          <w:p w:rsidR="0095331D" w:rsidRDefault="0095331D" w:rsidP="00D45B4B">
            <w:r>
              <w:t>Классный час : « Знай правила дорожного движения», «Пешеход будь  внимателен!» «Осторожно скользко!».</w:t>
            </w:r>
          </w:p>
        </w:tc>
        <w:tc>
          <w:tcPr>
            <w:tcW w:w="1978" w:type="dxa"/>
          </w:tcPr>
          <w:p w:rsidR="0095331D" w:rsidRDefault="0095331D" w:rsidP="00D45B4B">
            <w:r>
              <w:t>ежеквартально</w:t>
            </w:r>
          </w:p>
        </w:tc>
        <w:tc>
          <w:tcPr>
            <w:tcW w:w="1978" w:type="dxa"/>
          </w:tcPr>
          <w:p w:rsidR="0095331D" w:rsidRDefault="0095331D" w:rsidP="00D45B4B">
            <w:r>
              <w:t xml:space="preserve">         330</w:t>
            </w:r>
          </w:p>
        </w:tc>
        <w:tc>
          <w:tcPr>
            <w:tcW w:w="1978" w:type="dxa"/>
          </w:tcPr>
          <w:p w:rsidR="0095331D" w:rsidRDefault="0095331D" w:rsidP="00D45B4B">
            <w:r>
              <w:t>кл. рук.,зам. дир. по ВР Арсланбекова Г.Л.</w:t>
            </w:r>
          </w:p>
        </w:tc>
        <w:tc>
          <w:tcPr>
            <w:tcW w:w="2405" w:type="dxa"/>
          </w:tcPr>
          <w:p w:rsidR="0095331D" w:rsidRDefault="0095331D" w:rsidP="00D45B4B">
            <w:r>
              <w:t xml:space="preserve"> по плану </w:t>
            </w:r>
          </w:p>
        </w:tc>
      </w:tr>
      <w:tr w:rsidR="0095331D" w:rsidTr="0095331D">
        <w:tc>
          <w:tcPr>
            <w:tcW w:w="2434" w:type="dxa"/>
          </w:tcPr>
          <w:p w:rsidR="0095331D" w:rsidRDefault="0095331D" w:rsidP="00D45B4B">
            <w:r>
              <w:t xml:space="preserve"> Классные мероприятия : «12 декабря – День Конституции. Конституционные права граждан России»»</w:t>
            </w:r>
          </w:p>
        </w:tc>
        <w:tc>
          <w:tcPr>
            <w:tcW w:w="1978" w:type="dxa"/>
          </w:tcPr>
          <w:p w:rsidR="0095331D" w:rsidRDefault="0095331D" w:rsidP="00D45B4B">
            <w:r>
              <w:t xml:space="preserve">декабрь </w:t>
            </w:r>
          </w:p>
        </w:tc>
        <w:tc>
          <w:tcPr>
            <w:tcW w:w="1978" w:type="dxa"/>
          </w:tcPr>
          <w:p w:rsidR="0095331D" w:rsidRDefault="0095331D" w:rsidP="00D45B4B">
            <w:r>
              <w:t xml:space="preserve">      330</w:t>
            </w:r>
          </w:p>
        </w:tc>
        <w:tc>
          <w:tcPr>
            <w:tcW w:w="1978" w:type="dxa"/>
          </w:tcPr>
          <w:p w:rsidR="0095331D" w:rsidRDefault="0095331D" w:rsidP="00D45B4B">
            <w:r>
              <w:t>зам.по ВР., соц . пед.  Арсланалиев Н. М., ст. вож.Хункерханова Г. С.</w:t>
            </w:r>
          </w:p>
        </w:tc>
        <w:tc>
          <w:tcPr>
            <w:tcW w:w="2405" w:type="dxa"/>
          </w:tcPr>
          <w:p w:rsidR="0095331D" w:rsidRDefault="0095331D" w:rsidP="00D45B4B">
            <w:r>
              <w:t>приказ</w:t>
            </w:r>
          </w:p>
        </w:tc>
      </w:tr>
      <w:tr w:rsidR="0095331D" w:rsidTr="0095331D">
        <w:tc>
          <w:tcPr>
            <w:tcW w:w="2434" w:type="dxa"/>
          </w:tcPr>
          <w:p w:rsidR="0095331D" w:rsidRDefault="0095331D" w:rsidP="00D45B4B">
            <w:r>
              <w:t>Консультация с учащимися состоящими на внутри школьном контроле.</w:t>
            </w:r>
          </w:p>
        </w:tc>
        <w:tc>
          <w:tcPr>
            <w:tcW w:w="1978" w:type="dxa"/>
          </w:tcPr>
          <w:p w:rsidR="0095331D" w:rsidRDefault="0095331D" w:rsidP="00D45B4B">
            <w:r>
              <w:t>еженедельно</w:t>
            </w:r>
          </w:p>
        </w:tc>
        <w:tc>
          <w:tcPr>
            <w:tcW w:w="1978" w:type="dxa"/>
          </w:tcPr>
          <w:p w:rsidR="0095331D" w:rsidRDefault="0095331D" w:rsidP="00D45B4B">
            <w:r>
              <w:t xml:space="preserve">        6</w:t>
            </w:r>
          </w:p>
        </w:tc>
        <w:tc>
          <w:tcPr>
            <w:tcW w:w="1978" w:type="dxa"/>
          </w:tcPr>
          <w:p w:rsidR="0095331D" w:rsidRDefault="0095331D" w:rsidP="00D45B4B">
            <w:r>
              <w:t>зам. дир. по ВР Арсланбекова Г.Л.  соц. пед. Арсланалиев Н.М.   психолог Арсланалиева Г. А.</w:t>
            </w:r>
          </w:p>
        </w:tc>
        <w:tc>
          <w:tcPr>
            <w:tcW w:w="2405" w:type="dxa"/>
          </w:tcPr>
          <w:p w:rsidR="0095331D" w:rsidRDefault="0095331D" w:rsidP="00D45B4B">
            <w:r>
              <w:t>по плану  соц.пед.</w:t>
            </w:r>
          </w:p>
        </w:tc>
      </w:tr>
      <w:tr w:rsidR="0095331D" w:rsidTr="0095331D">
        <w:tc>
          <w:tcPr>
            <w:tcW w:w="2434" w:type="dxa"/>
          </w:tcPr>
          <w:p w:rsidR="0095331D" w:rsidRDefault="0095331D" w:rsidP="00D45B4B">
            <w:r>
              <w:t>Беседа : « Детская преступность»</w:t>
            </w:r>
          </w:p>
        </w:tc>
        <w:tc>
          <w:tcPr>
            <w:tcW w:w="1978" w:type="dxa"/>
          </w:tcPr>
          <w:p w:rsidR="0095331D" w:rsidRDefault="0095331D" w:rsidP="00D45B4B">
            <w:r>
              <w:t xml:space="preserve">  в месяц раз</w:t>
            </w:r>
          </w:p>
        </w:tc>
        <w:tc>
          <w:tcPr>
            <w:tcW w:w="1978" w:type="dxa"/>
          </w:tcPr>
          <w:p w:rsidR="0095331D" w:rsidRDefault="0095331D" w:rsidP="00D45B4B">
            <w:r>
              <w:t xml:space="preserve">     330</w:t>
            </w:r>
          </w:p>
        </w:tc>
        <w:tc>
          <w:tcPr>
            <w:tcW w:w="1978" w:type="dxa"/>
          </w:tcPr>
          <w:p w:rsidR="0095331D" w:rsidRDefault="0095331D" w:rsidP="00D45B4B">
            <w:r>
              <w:t>психолог  Арсланалиева Г.А. инсп. ПДН Гаджиев К.</w:t>
            </w:r>
          </w:p>
        </w:tc>
        <w:tc>
          <w:tcPr>
            <w:tcW w:w="2405" w:type="dxa"/>
          </w:tcPr>
          <w:p w:rsidR="0095331D" w:rsidRDefault="0095331D" w:rsidP="00D45B4B">
            <w:r>
              <w:t>П о плану</w:t>
            </w:r>
          </w:p>
        </w:tc>
      </w:tr>
      <w:tr w:rsidR="0095331D" w:rsidTr="0095331D">
        <w:tc>
          <w:tcPr>
            <w:tcW w:w="2434" w:type="dxa"/>
          </w:tcPr>
          <w:p w:rsidR="0095331D" w:rsidRDefault="0095331D" w:rsidP="00D45B4B">
            <w:r>
              <w:t>Профилактическая беседа : « Защита своих прав»</w:t>
            </w:r>
          </w:p>
        </w:tc>
        <w:tc>
          <w:tcPr>
            <w:tcW w:w="1978" w:type="dxa"/>
          </w:tcPr>
          <w:p w:rsidR="0095331D" w:rsidRDefault="0095331D" w:rsidP="00D45B4B">
            <w:r>
              <w:t xml:space="preserve">    ноябрь</w:t>
            </w:r>
          </w:p>
        </w:tc>
        <w:tc>
          <w:tcPr>
            <w:tcW w:w="1978" w:type="dxa"/>
          </w:tcPr>
          <w:p w:rsidR="0095331D" w:rsidRDefault="0095331D" w:rsidP="00D45B4B">
            <w:r>
              <w:t xml:space="preserve">         45</w:t>
            </w:r>
          </w:p>
        </w:tc>
        <w:tc>
          <w:tcPr>
            <w:tcW w:w="1978" w:type="dxa"/>
          </w:tcPr>
          <w:p w:rsidR="0095331D" w:rsidRDefault="0095331D" w:rsidP="00D45B4B">
            <w:r>
              <w:t xml:space="preserve">инсп.ПДН Гаджиев К., Рабаданов Зиявдин –участ.,Умаров Артур – ст. инспектор, </w:t>
            </w:r>
          </w:p>
        </w:tc>
        <w:tc>
          <w:tcPr>
            <w:tcW w:w="2405" w:type="dxa"/>
          </w:tcPr>
          <w:p w:rsidR="0095331D" w:rsidRDefault="009D1780" w:rsidP="00D45B4B">
            <w:r>
              <w:t>По плану</w:t>
            </w:r>
          </w:p>
        </w:tc>
      </w:tr>
      <w:tr w:rsidR="0095331D" w:rsidTr="0095331D">
        <w:tc>
          <w:tcPr>
            <w:tcW w:w="2434" w:type="dxa"/>
          </w:tcPr>
          <w:p w:rsidR="0095331D" w:rsidRDefault="0095331D" w:rsidP="00D45B4B">
            <w:r>
              <w:t xml:space="preserve">Конкурс рисунков : « Я </w:t>
            </w:r>
            <w:r>
              <w:lastRenderedPageBreak/>
              <w:t>и мои права»</w:t>
            </w:r>
          </w:p>
        </w:tc>
        <w:tc>
          <w:tcPr>
            <w:tcW w:w="1978" w:type="dxa"/>
          </w:tcPr>
          <w:p w:rsidR="0095331D" w:rsidRDefault="0095331D" w:rsidP="00D45B4B">
            <w:r>
              <w:lastRenderedPageBreak/>
              <w:t xml:space="preserve">     декабрь</w:t>
            </w:r>
          </w:p>
        </w:tc>
        <w:tc>
          <w:tcPr>
            <w:tcW w:w="1978" w:type="dxa"/>
          </w:tcPr>
          <w:p w:rsidR="0095331D" w:rsidRDefault="0095331D" w:rsidP="00D45B4B">
            <w:r>
              <w:t xml:space="preserve">        60</w:t>
            </w:r>
          </w:p>
        </w:tc>
        <w:tc>
          <w:tcPr>
            <w:tcW w:w="1978" w:type="dxa"/>
          </w:tcPr>
          <w:p w:rsidR="0095331D" w:rsidRDefault="0095331D" w:rsidP="00D45B4B">
            <w:r>
              <w:t xml:space="preserve">Учит. ИЗО </w:t>
            </w:r>
            <w:r>
              <w:lastRenderedPageBreak/>
              <w:t>Кадырова Л. Т. ,зав. биб. Кадырова З.И.</w:t>
            </w:r>
          </w:p>
        </w:tc>
        <w:tc>
          <w:tcPr>
            <w:tcW w:w="2405" w:type="dxa"/>
          </w:tcPr>
          <w:p w:rsidR="0095331D" w:rsidRDefault="009D1780" w:rsidP="00D45B4B">
            <w:r>
              <w:lastRenderedPageBreak/>
              <w:t>приказ</w:t>
            </w:r>
          </w:p>
        </w:tc>
      </w:tr>
    </w:tbl>
    <w:p w:rsidR="0095331D" w:rsidRDefault="0095331D" w:rsidP="00B123E8">
      <w:pPr>
        <w:jc w:val="center"/>
        <w:rPr>
          <w:b/>
        </w:rPr>
      </w:pPr>
    </w:p>
    <w:p w:rsidR="00B452AA" w:rsidRDefault="00DF3E5B" w:rsidP="0095331D">
      <w:pPr>
        <w:ind w:firstLine="284"/>
      </w:pPr>
      <w:r>
        <w:t xml:space="preserve">В соответствии с приказом « Об организации профилактической работы </w:t>
      </w:r>
      <w:r w:rsidR="00953AE2">
        <w:t>по обеспечению правопорядка в образовательных организациях  на 2019</w:t>
      </w:r>
      <w:r w:rsidR="007223DC">
        <w:t xml:space="preserve"> </w:t>
      </w:r>
      <w:r w:rsidR="00953AE2">
        <w:t xml:space="preserve">год»  в Кандаураульсой СОШ </w:t>
      </w:r>
      <w:r w:rsidR="007223DC">
        <w:t xml:space="preserve"> </w:t>
      </w:r>
      <w:r w:rsidR="00B123E8">
        <w:t xml:space="preserve"> Хасавюртовского района прошел </w:t>
      </w:r>
      <w:r w:rsidR="00B452AA">
        <w:t>цикл мероприятий: классные часы</w:t>
      </w:r>
      <w:r w:rsidR="00B123E8">
        <w:t>,</w:t>
      </w:r>
      <w:r w:rsidR="00B452AA">
        <w:t xml:space="preserve"> </w:t>
      </w:r>
      <w:r w:rsidR="00B123E8">
        <w:t>профилактические беседы, родительское собрание</w:t>
      </w:r>
      <w:r w:rsidR="007223DC">
        <w:t xml:space="preserve"> </w:t>
      </w:r>
      <w:r w:rsidR="0009339A">
        <w:t>, консультации с обучающими</w:t>
      </w:r>
      <w:r w:rsidR="00387116">
        <w:t>, состоящими на внутри школьном контроле.</w:t>
      </w:r>
      <w:r w:rsidR="006F0D2A">
        <w:t xml:space="preserve">    В начале учебного  года классные руководители  5-11 классов вместе с социальным педагогом Арсланалиевым</w:t>
      </w:r>
      <w:r w:rsidR="00B452AA">
        <w:t xml:space="preserve"> </w:t>
      </w:r>
      <w:r w:rsidR="006F0D2A">
        <w:t xml:space="preserve"> Н. М. ознакомили обучающихся  с основ</w:t>
      </w:r>
      <w:r w:rsidR="00B452AA">
        <w:t xml:space="preserve">ными положениями устава школы. На классных часах </w:t>
      </w:r>
      <w:r w:rsidR="006F0D2A">
        <w:t>руководители  ознакомили обучающихся с</w:t>
      </w:r>
      <w:r w:rsidR="0037557E">
        <w:t xml:space="preserve"> </w:t>
      </w:r>
      <w:r w:rsidR="006F0D2A">
        <w:t xml:space="preserve">главами 3,4 из устава  , где говорится об образовательном процессе  и участниках образовательного  процесса.  </w:t>
      </w:r>
      <w:r w:rsidR="00BA3F14">
        <w:t>Классные руководители  ознакомили обучаю</w:t>
      </w:r>
      <w:r w:rsidR="00B452AA">
        <w:t>щихся с пунктом 4.7. из главы 4</w:t>
      </w:r>
      <w:r w:rsidR="00BA3F14">
        <w:t xml:space="preserve">.: </w:t>
      </w:r>
    </w:p>
    <w:p w:rsidR="00B452AA" w:rsidRDefault="00BA3F14" w:rsidP="0095331D">
      <w:pPr>
        <w:ind w:firstLine="284"/>
      </w:pPr>
      <w:r>
        <w:t>а)</w:t>
      </w:r>
      <w:r w:rsidR="006F0D2A">
        <w:t xml:space="preserve">  </w:t>
      </w:r>
      <w:r>
        <w:t xml:space="preserve">получение </w:t>
      </w:r>
      <w:r w:rsidR="00B452AA">
        <w:t xml:space="preserve">бесплатного общего образования; </w:t>
      </w:r>
    </w:p>
    <w:p w:rsidR="00B452AA" w:rsidRDefault="00BA3F14" w:rsidP="0095331D">
      <w:pPr>
        <w:ind w:firstLine="284"/>
      </w:pPr>
      <w:r>
        <w:t xml:space="preserve"> б) выбор образовательного образова</w:t>
      </w:r>
      <w:r w:rsidR="00B452AA">
        <w:t>ния и формы получения обучения;</w:t>
      </w:r>
    </w:p>
    <w:p w:rsidR="00B452AA" w:rsidRDefault="00BA3F14" w:rsidP="0095331D">
      <w:pPr>
        <w:ind w:firstLine="284"/>
      </w:pPr>
      <w:r>
        <w:t>в) бесплатное пользования библиотечным  фондом и др.</w:t>
      </w:r>
      <w:r w:rsidR="005B0F92">
        <w:t xml:space="preserve">   </w:t>
      </w:r>
    </w:p>
    <w:p w:rsidR="00B452AA" w:rsidRDefault="005B0F92" w:rsidP="0095331D">
      <w:pPr>
        <w:ind w:firstLine="284"/>
      </w:pPr>
      <w:r>
        <w:t xml:space="preserve"> Также обучающихся классные руководители ознакомили с их обязанностями:</w:t>
      </w:r>
    </w:p>
    <w:p w:rsidR="00B452AA" w:rsidRDefault="005B0F92" w:rsidP="0095331D">
      <w:pPr>
        <w:ind w:firstLine="284"/>
      </w:pPr>
      <w:r>
        <w:t xml:space="preserve"> а) добросовестно учиться ; </w:t>
      </w:r>
    </w:p>
    <w:p w:rsidR="00B452AA" w:rsidRDefault="005B0F92" w:rsidP="0095331D">
      <w:pPr>
        <w:ind w:firstLine="284"/>
      </w:pPr>
      <w:r>
        <w:t>б) бережно отно</w:t>
      </w:r>
      <w:r w:rsidR="00537B37">
        <w:t xml:space="preserve">сится к имуществу Учреждения; </w:t>
      </w:r>
    </w:p>
    <w:p w:rsidR="00B452AA" w:rsidRDefault="00537B37" w:rsidP="0095331D">
      <w:pPr>
        <w:ind w:firstLine="284"/>
      </w:pPr>
      <w:r>
        <w:t>в)</w:t>
      </w:r>
      <w:r w:rsidR="005B0F92">
        <w:t xml:space="preserve"> уважать  честь и достоинство др. обучающихся и работников;</w:t>
      </w:r>
      <w:r w:rsidR="00BA3F14">
        <w:t xml:space="preserve"> </w:t>
      </w:r>
    </w:p>
    <w:p w:rsidR="00B452AA" w:rsidRDefault="00537B37" w:rsidP="0095331D">
      <w:pPr>
        <w:ind w:firstLine="284"/>
      </w:pPr>
      <w:r>
        <w:t>г)выполнять требования работников Учреждения в части , отнесенной  Уставом и правилами  внутреннего трудов</w:t>
      </w:r>
      <w:r w:rsidR="00B452AA">
        <w:t>ого распорядка к их компетенции</w:t>
      </w:r>
      <w:r w:rsidR="00BE6E97">
        <w:t>.</w:t>
      </w:r>
    </w:p>
    <w:p w:rsidR="00B452AA" w:rsidRDefault="00BE6E97" w:rsidP="0095331D">
      <w:pPr>
        <w:ind w:firstLine="284"/>
      </w:pPr>
      <w:r>
        <w:t>Г</w:t>
      </w:r>
      <w:r w:rsidR="00B452AA">
        <w:t xml:space="preserve">оворили также, </w:t>
      </w:r>
      <w:r w:rsidR="00537B37">
        <w:t>что запрещается делать обучающимся в Учреждении.</w:t>
      </w:r>
      <w:r w:rsidR="006F0D2A">
        <w:t xml:space="preserve">  </w:t>
      </w:r>
      <w:r w:rsidR="00B452AA">
        <w:t xml:space="preserve">     </w:t>
      </w:r>
    </w:p>
    <w:p w:rsidR="0095331D" w:rsidRDefault="00B452AA" w:rsidP="0095331D">
      <w:pPr>
        <w:ind w:firstLine="284"/>
      </w:pPr>
      <w:r>
        <w:t xml:space="preserve">  </w:t>
      </w:r>
      <w:r w:rsidR="009D1780">
        <w:t xml:space="preserve">  </w:t>
      </w:r>
      <w:r w:rsidR="006F0D2A">
        <w:t xml:space="preserve"> </w:t>
      </w:r>
      <w:r w:rsidR="00BE6E97">
        <w:t>Классные руководители 3-4 классов : Арсланалиева К.Б. , Абдурагимова К.</w:t>
      </w:r>
      <w:r w:rsidR="00394011">
        <w:t>Н., Асакова С. М.,  Абдуллаева Н. Х.</w:t>
      </w:r>
      <w:r w:rsidR="00BC69A4">
        <w:t xml:space="preserve"> </w:t>
      </w:r>
      <w:r>
        <w:t>говорили детям о том</w:t>
      </w:r>
      <w:r w:rsidR="00394011">
        <w:t>,</w:t>
      </w:r>
      <w:r>
        <w:t xml:space="preserve"> </w:t>
      </w:r>
      <w:r w:rsidR="00394011">
        <w:t xml:space="preserve">что </w:t>
      </w:r>
      <w:r w:rsidR="006F0D2A">
        <w:t xml:space="preserve"> </w:t>
      </w:r>
      <w:r>
        <w:t>запрещается приносить</w:t>
      </w:r>
      <w:r w:rsidR="00BC69A4">
        <w:t>,передавать или пользоваться оружием, спир</w:t>
      </w:r>
      <w:r>
        <w:t>тные напитки , табачные изделия</w:t>
      </w:r>
      <w:r w:rsidR="00BC69A4">
        <w:t xml:space="preserve">, наркотические средства….                                                                                                                               </w:t>
      </w:r>
      <w:r w:rsidR="009D1780">
        <w:t xml:space="preserve">              </w:t>
      </w:r>
      <w:r w:rsidR="00BC69A4">
        <w:t xml:space="preserve">   </w:t>
      </w:r>
      <w:r>
        <w:t xml:space="preserve">     </w:t>
      </w:r>
      <w:r w:rsidR="00BC69A4">
        <w:t xml:space="preserve">В ноябре –месяце прошли профилактические беседы в 9-11 классах на тему </w:t>
      </w:r>
      <w:r>
        <w:t>: «</w:t>
      </w:r>
      <w:r w:rsidR="00010341">
        <w:t xml:space="preserve">Административная и уголовная ответственность несовершеннолетних» с приглашением инспектора ПДН Гаджиева Курбана. Он рассказал о том . что уголовная ответственность наступает с 14 лет. Уже с 14 лет </w:t>
      </w:r>
      <w:r w:rsidR="00BC69A4">
        <w:t xml:space="preserve"> </w:t>
      </w:r>
      <w:r w:rsidR="00010341">
        <w:t>каждый должен отвечать за свои проступки.</w:t>
      </w:r>
      <w:r w:rsidR="00BC69A4">
        <w:t xml:space="preserve"> </w:t>
      </w:r>
      <w:r w:rsidR="006F0D2A">
        <w:t xml:space="preserve">  </w:t>
      </w:r>
      <w:r w:rsidR="00C26F4A">
        <w:t xml:space="preserve"> </w:t>
      </w:r>
      <w:r w:rsidR="006F0D2A">
        <w:t xml:space="preserve"> </w:t>
      </w:r>
      <w:r w:rsidR="0028714E">
        <w:t xml:space="preserve">                                                                                                                                                                                                                                         30 ноября  в школе  сост</w:t>
      </w:r>
      <w:r>
        <w:t xml:space="preserve">оялось родительское собрание : </w:t>
      </w:r>
      <w:r w:rsidR="0028714E">
        <w:t xml:space="preserve"> </w:t>
      </w:r>
      <w:r>
        <w:t>«</w:t>
      </w:r>
      <w:r w:rsidR="0028714E">
        <w:t>Права ребенка». На собрание пришло очень много родителей</w:t>
      </w:r>
      <w:r w:rsidR="00853A51">
        <w:t xml:space="preserve"> </w:t>
      </w:r>
      <w:r w:rsidR="00284916">
        <w:t xml:space="preserve"> и </w:t>
      </w:r>
      <w:r w:rsidR="006F0D2A">
        <w:t xml:space="preserve"> </w:t>
      </w:r>
      <w:r w:rsidR="00F418BD">
        <w:t>был  приглашен инспектор ПДН Гаджиев</w:t>
      </w:r>
      <w:r w:rsidR="00853A51">
        <w:t xml:space="preserve"> </w:t>
      </w:r>
      <w:r w:rsidR="00F418BD">
        <w:t xml:space="preserve"> Курбан.  Родители интересовались  правами своих детей , задавали вопросы .</w:t>
      </w:r>
      <w:r w:rsidR="006F0D2A">
        <w:t xml:space="preserve">      </w:t>
      </w:r>
      <w:r w:rsidR="00F418BD">
        <w:t xml:space="preserve">                                                                                                                                                                             </w:t>
      </w:r>
    </w:p>
    <w:p w:rsidR="00B452AA" w:rsidRDefault="0095331D" w:rsidP="0095331D">
      <w:pPr>
        <w:ind w:firstLine="284"/>
      </w:pPr>
      <w:r>
        <w:t xml:space="preserve"> </w:t>
      </w:r>
      <w:r w:rsidR="00F418BD">
        <w:t xml:space="preserve"> В ноябре – декабре  прошли классные  часы  </w:t>
      </w:r>
      <w:r w:rsidR="00CA507E">
        <w:t>по ПДД. Подготовили и</w:t>
      </w:r>
      <w:r w:rsidR="008734E6">
        <w:t xml:space="preserve"> провели классные руководители вм</w:t>
      </w:r>
      <w:r w:rsidR="00CA507E">
        <w:t>есте с учителем ОБЖ  Сотавовым</w:t>
      </w:r>
      <w:r w:rsidR="00B452AA">
        <w:t xml:space="preserve"> </w:t>
      </w:r>
      <w:r w:rsidR="00CA507E">
        <w:t xml:space="preserve"> М. А.</w:t>
      </w:r>
      <w:r w:rsidR="006F0D2A">
        <w:t xml:space="preserve">  </w:t>
      </w:r>
    </w:p>
    <w:p w:rsidR="00B452AA" w:rsidRDefault="006F0D2A" w:rsidP="0095331D">
      <w:pPr>
        <w:ind w:firstLine="284"/>
      </w:pPr>
      <w:r>
        <w:t xml:space="preserve"> </w:t>
      </w:r>
      <w:r w:rsidR="00503830">
        <w:t>В 4-8 классах прошли классные часы на тему : « Железная дорога – зона повышенной опасности»,</w:t>
      </w:r>
      <w:r w:rsidR="00B452AA">
        <w:t xml:space="preserve"> </w:t>
      </w:r>
      <w:r w:rsidR="00503830">
        <w:t>где учитель объяснял какая опасность ожидает их на железной дороге.</w:t>
      </w:r>
      <w:r>
        <w:t xml:space="preserve">  </w:t>
      </w:r>
      <w:r w:rsidR="007347A3">
        <w:t>Учитель</w:t>
      </w:r>
      <w:r w:rsidR="00853A51">
        <w:t xml:space="preserve"> </w:t>
      </w:r>
      <w:r w:rsidR="00B452AA">
        <w:t xml:space="preserve">ОбЖ учил детей тому, </w:t>
      </w:r>
      <w:r w:rsidR="007347A3">
        <w:t xml:space="preserve"> как должен вести себя пешеход, по какой стороне идти</w:t>
      </w:r>
      <w:r w:rsidR="00B452AA">
        <w:t>…..</w:t>
      </w:r>
      <w:r>
        <w:t xml:space="preserve">   </w:t>
      </w:r>
      <w:r w:rsidR="004A7B09">
        <w:t xml:space="preserve">                            </w:t>
      </w:r>
      <w:r w:rsidR="00B452AA">
        <w:t xml:space="preserve">                          </w:t>
      </w:r>
    </w:p>
    <w:p w:rsidR="0095331D" w:rsidRDefault="004A7B09" w:rsidP="0095331D">
      <w:pPr>
        <w:ind w:firstLine="284"/>
      </w:pPr>
      <w:r>
        <w:t xml:space="preserve">    </w:t>
      </w:r>
      <w:r w:rsidR="004225F2">
        <w:t xml:space="preserve">   Психолог Арсланалиева Г.А.  е</w:t>
      </w:r>
      <w:r>
        <w:t>женедельно проводит профилактическую  консультацию с детьми</w:t>
      </w:r>
      <w:r w:rsidR="00284916">
        <w:t>,</w:t>
      </w:r>
      <w:r>
        <w:t xml:space="preserve"> взятыми на </w:t>
      </w:r>
      <w:r w:rsidR="00284916">
        <w:t xml:space="preserve"> внутри школьный контроль:</w:t>
      </w:r>
      <w:r w:rsidR="00853A51">
        <w:t xml:space="preserve"> </w:t>
      </w:r>
      <w:r w:rsidR="00284916">
        <w:t xml:space="preserve"> Допуев Эмир- 9б кл.,</w:t>
      </w:r>
      <w:r w:rsidR="00853A51">
        <w:t xml:space="preserve"> </w:t>
      </w:r>
      <w:r w:rsidR="00284916">
        <w:t xml:space="preserve">Тойсулаевы </w:t>
      </w:r>
      <w:r w:rsidR="00853A51">
        <w:t xml:space="preserve"> </w:t>
      </w:r>
      <w:r w:rsidR="00284916">
        <w:t xml:space="preserve">Ясин и Темерлан-5б, </w:t>
      </w:r>
      <w:r w:rsidR="00853A51">
        <w:t xml:space="preserve"> </w:t>
      </w:r>
      <w:r w:rsidR="00284916">
        <w:t>Эдильгереев  Рахман-5б ,</w:t>
      </w:r>
      <w:r w:rsidR="00853A51">
        <w:t xml:space="preserve"> </w:t>
      </w:r>
      <w:r w:rsidR="00284916">
        <w:t>Абдурагимов</w:t>
      </w:r>
      <w:r w:rsidR="00853A51">
        <w:t xml:space="preserve"> </w:t>
      </w:r>
      <w:r w:rsidR="00284916">
        <w:t xml:space="preserve"> Абдурагим- 9а кл.,</w:t>
      </w:r>
      <w:r w:rsidR="004225F2">
        <w:t xml:space="preserve"> </w:t>
      </w:r>
      <w:r w:rsidR="00284916">
        <w:t>Магомедов</w:t>
      </w:r>
      <w:r w:rsidR="004225F2">
        <w:t xml:space="preserve"> </w:t>
      </w:r>
      <w:r w:rsidR="00284916">
        <w:t xml:space="preserve"> Анзор -</w:t>
      </w:r>
      <w:r w:rsidR="004225F2">
        <w:t xml:space="preserve"> </w:t>
      </w:r>
      <w:r w:rsidR="00284916">
        <w:t>8б кл.</w:t>
      </w:r>
      <w:r w:rsidR="004225F2">
        <w:t xml:space="preserve"> После беседы психолога  поведение детей меняется. Они стараются не мешать на уроках  учителям, вести себя </w:t>
      </w:r>
      <w:r w:rsidR="006F0D2A">
        <w:t xml:space="preserve"> </w:t>
      </w:r>
      <w:r w:rsidR="004225F2">
        <w:t xml:space="preserve">более сдержанно.                                                            </w:t>
      </w:r>
    </w:p>
    <w:p w:rsidR="00DF3E5B" w:rsidRPr="00DF3E5B" w:rsidRDefault="004225F2" w:rsidP="00B452AA">
      <w:pPr>
        <w:ind w:firstLine="284"/>
      </w:pPr>
      <w:r>
        <w:lastRenderedPageBreak/>
        <w:t xml:space="preserve"> Учителем  рисования Кадыровой Ларисой</w:t>
      </w:r>
      <w:r w:rsidR="006F0D2A">
        <w:t xml:space="preserve"> </w:t>
      </w:r>
      <w:r w:rsidR="007347A3">
        <w:t xml:space="preserve"> был проведен конкурс: «Я </w:t>
      </w:r>
      <w:r w:rsidR="006F0D2A">
        <w:t xml:space="preserve"> </w:t>
      </w:r>
      <w:r w:rsidR="007347A3">
        <w:t>и мои права».</w:t>
      </w:r>
      <w:r w:rsidR="00B452AA">
        <w:t xml:space="preserve"> Выяснилось</w:t>
      </w:r>
      <w:r w:rsidR="007347A3">
        <w:t>,</w:t>
      </w:r>
      <w:r w:rsidR="00B452AA">
        <w:t xml:space="preserve"> </w:t>
      </w:r>
      <w:r w:rsidR="007347A3">
        <w:t>чт</w:t>
      </w:r>
      <w:r w:rsidR="00B452AA">
        <w:t xml:space="preserve">о многие дети знают свои права», но </w:t>
      </w:r>
      <w:r w:rsidR="007347A3">
        <w:t>забывают о своих обязанностях</w:t>
      </w:r>
      <w:r w:rsidR="006F0D2A">
        <w:t xml:space="preserve"> </w:t>
      </w:r>
      <w:r w:rsidR="007347A3">
        <w:t>.</w:t>
      </w:r>
      <w:r w:rsidR="00853A51">
        <w:t xml:space="preserve"> </w:t>
      </w:r>
      <w:r w:rsidR="007347A3">
        <w:t>Лучшие работы были отобраны для выставки.</w:t>
      </w:r>
      <w:r w:rsidR="006F0D2A">
        <w:t xml:space="preserve">          </w:t>
      </w:r>
      <w:r w:rsidR="0095331D">
        <w:t xml:space="preserve">    </w:t>
      </w:r>
      <w:r w:rsidR="0095331D">
        <w:rPr>
          <w:b/>
          <w:noProof/>
        </w:rPr>
        <w:drawing>
          <wp:inline distT="0" distB="0" distL="0" distR="0">
            <wp:extent cx="3060700" cy="1752600"/>
            <wp:effectExtent l="19050" t="0" r="6350" b="0"/>
            <wp:docPr id="7" name="Рисунок 2" descr="C:\Users\comp\Desktop\IMG-20181001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\Desktop\IMG-20181001-WA00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814" cy="175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331D">
        <w:t xml:space="preserve">        </w:t>
      </w:r>
      <w:r w:rsidR="0095331D">
        <w:rPr>
          <w:b/>
          <w:noProof/>
        </w:rPr>
        <w:drawing>
          <wp:inline distT="0" distB="0" distL="0" distR="0">
            <wp:extent cx="3081866" cy="1739900"/>
            <wp:effectExtent l="19050" t="0" r="4234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149" cy="1740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0D2A">
        <w:t xml:space="preserve">                                                </w:t>
      </w:r>
      <w:r w:rsidR="00B123E8">
        <w:t xml:space="preserve"> </w:t>
      </w:r>
    </w:p>
    <w:p w:rsidR="00DF3E5B" w:rsidRDefault="0008101E" w:rsidP="00DF3E5B">
      <w:pPr>
        <w:rPr>
          <w:b/>
        </w:rPr>
      </w:pPr>
      <w:r>
        <w:rPr>
          <w:b/>
          <w:noProof/>
        </w:rPr>
        <w:drawing>
          <wp:inline distT="0" distB="0" distL="0" distR="0">
            <wp:extent cx="3213100" cy="2409825"/>
            <wp:effectExtent l="19050" t="0" r="6350" b="0"/>
            <wp:docPr id="4" name="Рисунок 1" descr="C:\Users\comp\Desktop\Род. соб\IMG-2019010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Род. соб\IMG-20190106-WA001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080" cy="241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331D">
        <w:rPr>
          <w:b/>
        </w:rPr>
        <w:t xml:space="preserve">         </w:t>
      </w:r>
      <w:r w:rsidR="0095331D">
        <w:rPr>
          <w:noProof/>
        </w:rPr>
        <w:drawing>
          <wp:inline distT="0" distB="0" distL="0" distR="0">
            <wp:extent cx="3259666" cy="2444750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666" cy="244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566" w:rsidRPr="00DF3E5B" w:rsidRDefault="00DF3E5B" w:rsidP="00DF3E5B">
      <w:pPr>
        <w:jc w:val="both"/>
        <w:rPr>
          <w:b/>
        </w:rPr>
      </w:pPr>
      <w:r>
        <w:rPr>
          <w:b/>
        </w:rPr>
        <w:t xml:space="preserve">                                                                 </w:t>
      </w:r>
      <w:r w:rsidRPr="00DF3E5B">
        <w:rPr>
          <w:b/>
        </w:rPr>
        <w:t xml:space="preserve"> </w:t>
      </w:r>
    </w:p>
    <w:p w:rsidR="00436C13" w:rsidRPr="009F4967" w:rsidRDefault="009F4967" w:rsidP="009F4967">
      <w:r>
        <w:rPr>
          <w:noProof/>
        </w:rPr>
        <w:drawing>
          <wp:inline distT="0" distB="0" distL="0" distR="0">
            <wp:extent cx="3517900" cy="2790826"/>
            <wp:effectExtent l="19050" t="0" r="635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957" cy="2792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E37">
        <w:t xml:space="preserve">      </w:t>
      </w:r>
      <w:r w:rsidR="00993E37">
        <w:rPr>
          <w:noProof/>
        </w:rPr>
        <w:drawing>
          <wp:inline distT="0" distB="0" distL="0" distR="0">
            <wp:extent cx="2952750" cy="3016250"/>
            <wp:effectExtent l="19050" t="0" r="0" b="0"/>
            <wp:docPr id="1" name="Рисунок 1" descr="C:\Users\comp\Desktop\IMG_20181213_110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IMG_20181213_1108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017" cy="3016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6C13" w:rsidRPr="009F4967" w:rsidSect="0095331D">
      <w:headerReference w:type="default" r:id="rId12"/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978" w:rsidRDefault="00571978" w:rsidP="00E46278">
      <w:pPr>
        <w:spacing w:after="0" w:line="240" w:lineRule="auto"/>
      </w:pPr>
      <w:r>
        <w:separator/>
      </w:r>
    </w:p>
  </w:endnote>
  <w:endnote w:type="continuationSeparator" w:id="1">
    <w:p w:rsidR="00571978" w:rsidRDefault="00571978" w:rsidP="00E4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978" w:rsidRDefault="00571978" w:rsidP="00E46278">
      <w:pPr>
        <w:spacing w:after="0" w:line="240" w:lineRule="auto"/>
      </w:pPr>
      <w:r>
        <w:separator/>
      </w:r>
    </w:p>
  </w:footnote>
  <w:footnote w:type="continuationSeparator" w:id="1">
    <w:p w:rsidR="00571978" w:rsidRDefault="00571978" w:rsidP="00E46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278" w:rsidRPr="002B12A1" w:rsidRDefault="0009339A">
    <w:pPr>
      <w:pStyle w:val="a4"/>
      <w:rPr>
        <w:u w:val="single"/>
      </w:rPr>
    </w:pPr>
    <w:r>
      <w:t xml:space="preserve"> </w:t>
    </w:r>
  </w:p>
  <w:p w:rsidR="00E46278" w:rsidRDefault="00E4627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6278"/>
    <w:rsid w:val="00010341"/>
    <w:rsid w:val="0008101E"/>
    <w:rsid w:val="0009339A"/>
    <w:rsid w:val="000B17CC"/>
    <w:rsid w:val="000D272E"/>
    <w:rsid w:val="001D44B6"/>
    <w:rsid w:val="001E5C92"/>
    <w:rsid w:val="002569E3"/>
    <w:rsid w:val="00284916"/>
    <w:rsid w:val="0028714E"/>
    <w:rsid w:val="002B12A1"/>
    <w:rsid w:val="002F79C0"/>
    <w:rsid w:val="00335DC8"/>
    <w:rsid w:val="003640CF"/>
    <w:rsid w:val="0037557E"/>
    <w:rsid w:val="00387116"/>
    <w:rsid w:val="00394011"/>
    <w:rsid w:val="003B7C35"/>
    <w:rsid w:val="00420767"/>
    <w:rsid w:val="004225F2"/>
    <w:rsid w:val="00436C13"/>
    <w:rsid w:val="00483C6A"/>
    <w:rsid w:val="00495EC2"/>
    <w:rsid w:val="004A7B09"/>
    <w:rsid w:val="004C0538"/>
    <w:rsid w:val="004D343C"/>
    <w:rsid w:val="00503830"/>
    <w:rsid w:val="00537B37"/>
    <w:rsid w:val="0055105E"/>
    <w:rsid w:val="00571978"/>
    <w:rsid w:val="0059794A"/>
    <w:rsid w:val="005B0F92"/>
    <w:rsid w:val="00607EBE"/>
    <w:rsid w:val="0062457D"/>
    <w:rsid w:val="00635042"/>
    <w:rsid w:val="0063720E"/>
    <w:rsid w:val="006F0D2A"/>
    <w:rsid w:val="007223DC"/>
    <w:rsid w:val="00723C6B"/>
    <w:rsid w:val="007347A3"/>
    <w:rsid w:val="0075383E"/>
    <w:rsid w:val="007B2C8F"/>
    <w:rsid w:val="007C5CD2"/>
    <w:rsid w:val="007F6668"/>
    <w:rsid w:val="00812AD6"/>
    <w:rsid w:val="00853A51"/>
    <w:rsid w:val="00865DA6"/>
    <w:rsid w:val="008734E6"/>
    <w:rsid w:val="008C4F4D"/>
    <w:rsid w:val="0095331D"/>
    <w:rsid w:val="00953AE2"/>
    <w:rsid w:val="00960BD3"/>
    <w:rsid w:val="00977CBA"/>
    <w:rsid w:val="00993E37"/>
    <w:rsid w:val="009D1780"/>
    <w:rsid w:val="009F4967"/>
    <w:rsid w:val="00A80172"/>
    <w:rsid w:val="00A94822"/>
    <w:rsid w:val="00AC7060"/>
    <w:rsid w:val="00B0015A"/>
    <w:rsid w:val="00B123E8"/>
    <w:rsid w:val="00B26A04"/>
    <w:rsid w:val="00B452AA"/>
    <w:rsid w:val="00B45319"/>
    <w:rsid w:val="00BA3F14"/>
    <w:rsid w:val="00BC69A4"/>
    <w:rsid w:val="00BE6E97"/>
    <w:rsid w:val="00C26F4A"/>
    <w:rsid w:val="00C42AD7"/>
    <w:rsid w:val="00C5497C"/>
    <w:rsid w:val="00CA012A"/>
    <w:rsid w:val="00CA507E"/>
    <w:rsid w:val="00CB0702"/>
    <w:rsid w:val="00CB1700"/>
    <w:rsid w:val="00CE2518"/>
    <w:rsid w:val="00CE34D4"/>
    <w:rsid w:val="00CF2411"/>
    <w:rsid w:val="00D3060E"/>
    <w:rsid w:val="00D45B4B"/>
    <w:rsid w:val="00DF3E5B"/>
    <w:rsid w:val="00E33D92"/>
    <w:rsid w:val="00E46278"/>
    <w:rsid w:val="00F24566"/>
    <w:rsid w:val="00F418BD"/>
    <w:rsid w:val="00F97F3C"/>
    <w:rsid w:val="00FB0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2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46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46278"/>
  </w:style>
  <w:style w:type="paragraph" w:styleId="a6">
    <w:name w:val="footer"/>
    <w:basedOn w:val="a"/>
    <w:link w:val="a7"/>
    <w:uiPriority w:val="99"/>
    <w:semiHidden/>
    <w:unhideWhenUsed/>
    <w:rsid w:val="00E46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6278"/>
  </w:style>
  <w:style w:type="paragraph" w:styleId="a8">
    <w:name w:val="Balloon Text"/>
    <w:basedOn w:val="a"/>
    <w:link w:val="a9"/>
    <w:uiPriority w:val="99"/>
    <w:semiHidden/>
    <w:unhideWhenUsed/>
    <w:rsid w:val="00CE3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34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admin</cp:lastModifiedBy>
  <cp:revision>2</cp:revision>
  <dcterms:created xsi:type="dcterms:W3CDTF">2018-12-17T08:59:00Z</dcterms:created>
  <dcterms:modified xsi:type="dcterms:W3CDTF">2018-12-17T08:59:00Z</dcterms:modified>
</cp:coreProperties>
</file>