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3A" w:rsidRDefault="0099033A">
      <w:pPr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4076700" cy="3057416"/>
            <wp:effectExtent l="19050" t="0" r="0" b="0"/>
            <wp:docPr id="1" name="Рисунок 0" descr="2017-02-17-14-50-02-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17-14-50-02-84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5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DB7" w:rsidRDefault="00084478">
      <w:pPr>
        <w:rPr>
          <w:sz w:val="44"/>
        </w:rPr>
      </w:pPr>
      <w:r>
        <w:rPr>
          <w:sz w:val="44"/>
        </w:rPr>
        <w:t xml:space="preserve"> </w:t>
      </w:r>
      <w:r w:rsidR="0052350A">
        <w:rPr>
          <w:sz w:val="44"/>
        </w:rPr>
        <w:t xml:space="preserve">     </w:t>
      </w:r>
      <w:r>
        <w:rPr>
          <w:sz w:val="44"/>
        </w:rPr>
        <w:t xml:space="preserve">  </w:t>
      </w:r>
      <w:r w:rsidR="007E0C04" w:rsidRPr="008D1921">
        <w:rPr>
          <w:sz w:val="40"/>
        </w:rPr>
        <w:t>Игра – викторина: «Знатоки географии»</w:t>
      </w:r>
    </w:p>
    <w:p w:rsidR="00084478" w:rsidRDefault="00084478">
      <w:pPr>
        <w:rPr>
          <w:sz w:val="36"/>
        </w:rPr>
      </w:pPr>
      <w:r>
        <w:rPr>
          <w:sz w:val="44"/>
        </w:rPr>
        <w:t xml:space="preserve">   17 </w:t>
      </w:r>
      <w:r w:rsidR="00E06DB9">
        <w:rPr>
          <w:sz w:val="36"/>
        </w:rPr>
        <w:t>ноября</w:t>
      </w:r>
      <w:r>
        <w:rPr>
          <w:sz w:val="36"/>
        </w:rPr>
        <w:t xml:space="preserve"> текущего года в Кандаураульской СОШ, Хасавюртовского района под руководством зам. директора по ВР Арсланбековой Г.Л. прошло внеклассное мероприятие «Знатоки географии».</w:t>
      </w:r>
    </w:p>
    <w:p w:rsidR="00084478" w:rsidRDefault="00084478">
      <w:pPr>
        <w:rPr>
          <w:sz w:val="36"/>
        </w:rPr>
      </w:pPr>
      <w:r>
        <w:rPr>
          <w:sz w:val="36"/>
        </w:rPr>
        <w:t xml:space="preserve">    Подго</w:t>
      </w:r>
      <w:r w:rsidR="001A321A">
        <w:rPr>
          <w:sz w:val="36"/>
        </w:rPr>
        <w:t>товили и провели мероприятие</w:t>
      </w:r>
      <w:r>
        <w:rPr>
          <w:sz w:val="36"/>
        </w:rPr>
        <w:t xml:space="preserve"> старшая вожатая  Хункерханова Г.С. и учительница географии Магомедова Букет Арсланхановна.</w:t>
      </w:r>
    </w:p>
    <w:p w:rsidR="00084478" w:rsidRDefault="00084478">
      <w:pPr>
        <w:rPr>
          <w:sz w:val="36"/>
        </w:rPr>
      </w:pPr>
      <w:r>
        <w:rPr>
          <w:sz w:val="36"/>
        </w:rPr>
        <w:t xml:space="preserve">   Целью мероприятия было повторение пройденного материала в игровой форме, оценить знания и умения учащихся в области географии; расширить  кругозор учащихся и развитие познавательного интереса изучению географии. На мероприятии присутствовали классные руководители, зам. директора по ВР, старшая вожатая, психолог.</w:t>
      </w:r>
    </w:p>
    <w:p w:rsidR="00084478" w:rsidRDefault="00084478">
      <w:pPr>
        <w:rPr>
          <w:sz w:val="36"/>
        </w:rPr>
      </w:pPr>
      <w:r>
        <w:rPr>
          <w:sz w:val="36"/>
        </w:rPr>
        <w:lastRenderedPageBreak/>
        <w:t xml:space="preserve">   Основная часть мероприятия прошла в форме игры. На доске висят карты: карта мира, карта России; на столе: глобус, книги, энциклопедия, атласы, карточки.</w:t>
      </w:r>
    </w:p>
    <w:p w:rsidR="0099033A" w:rsidRDefault="0099033A">
      <w:pPr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3924300" cy="2943120"/>
            <wp:effectExtent l="19050" t="0" r="0" b="0"/>
            <wp:docPr id="2" name="Рисунок 1" descr="2017-02-17-14-02-17-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17-14-02-17-0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9881" cy="29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33A" w:rsidRDefault="00084478">
      <w:pPr>
        <w:rPr>
          <w:sz w:val="36"/>
        </w:rPr>
      </w:pPr>
      <w:r>
        <w:rPr>
          <w:sz w:val="36"/>
        </w:rPr>
        <w:t xml:space="preserve">   В игре принимали участие три команды: «Энергия», «Молния», «Волна».</w:t>
      </w:r>
      <w:r w:rsidR="008D1921">
        <w:rPr>
          <w:sz w:val="36"/>
        </w:rPr>
        <w:t xml:space="preserve"> </w:t>
      </w:r>
      <w:r>
        <w:rPr>
          <w:sz w:val="36"/>
        </w:rPr>
        <w:t>Задания были интересны, поучительны.</w:t>
      </w:r>
      <w:r w:rsidR="008D1921">
        <w:rPr>
          <w:sz w:val="36"/>
        </w:rPr>
        <w:t xml:space="preserve"> </w:t>
      </w:r>
      <w:r>
        <w:rPr>
          <w:sz w:val="36"/>
        </w:rPr>
        <w:t>Активное участие принимали учащиеся Му</w:t>
      </w:r>
      <w:r w:rsidR="008D1921">
        <w:rPr>
          <w:sz w:val="36"/>
        </w:rPr>
        <w:t xml:space="preserve">гуева </w:t>
      </w:r>
      <w:r w:rsidR="00A15A91">
        <w:rPr>
          <w:sz w:val="36"/>
        </w:rPr>
        <w:t xml:space="preserve"> </w:t>
      </w:r>
      <w:r w:rsidR="008D1921">
        <w:rPr>
          <w:sz w:val="36"/>
        </w:rPr>
        <w:t>Х. – 8б,</w:t>
      </w:r>
      <w:r w:rsidR="00A15A91">
        <w:rPr>
          <w:sz w:val="36"/>
        </w:rPr>
        <w:t xml:space="preserve"> </w:t>
      </w:r>
      <w:r w:rsidR="008D1921">
        <w:rPr>
          <w:sz w:val="36"/>
        </w:rPr>
        <w:t>Чажаев А. – 7а, Ахмедова А. – 8а класс.</w:t>
      </w:r>
      <w:r w:rsidR="00A15A91">
        <w:rPr>
          <w:sz w:val="36"/>
        </w:rPr>
        <w:t xml:space="preserve"> </w:t>
      </w:r>
      <w:r w:rsidR="008D1921">
        <w:rPr>
          <w:sz w:val="36"/>
        </w:rPr>
        <w:t xml:space="preserve">Им были вручены грамоты за хорошую игру. </w:t>
      </w:r>
    </w:p>
    <w:p w:rsidR="008D1921" w:rsidRDefault="008D1921">
      <w:pPr>
        <w:rPr>
          <w:sz w:val="36"/>
        </w:rPr>
      </w:pPr>
      <w:r>
        <w:rPr>
          <w:sz w:val="36"/>
        </w:rPr>
        <w:t>Мероприятие прошло на хорошем уровне.</w:t>
      </w:r>
    </w:p>
    <w:p w:rsidR="0099033A" w:rsidRDefault="0099033A">
      <w:pPr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2654395" cy="1990725"/>
            <wp:effectExtent l="19050" t="0" r="0" b="0"/>
            <wp:docPr id="4" name="Рисунок 3" descr="2017-02-17-14-49-07-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17-14-49-07-39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39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</w:rPr>
        <w:drawing>
          <wp:inline distT="0" distB="0" distL="0" distR="0">
            <wp:extent cx="2676525" cy="2007322"/>
            <wp:effectExtent l="19050" t="0" r="9525" b="0"/>
            <wp:docPr id="5" name="Рисунок 4" descr="2017-02-17-14-49-32-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2-17-14-49-32-8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456" cy="20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478" w:rsidRPr="007E0C04" w:rsidRDefault="00084478">
      <w:pPr>
        <w:rPr>
          <w:sz w:val="44"/>
        </w:rPr>
      </w:pPr>
    </w:p>
    <w:sectPr w:rsidR="00084478" w:rsidRPr="007E0C04" w:rsidSect="00E2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0C04"/>
    <w:rsid w:val="00084478"/>
    <w:rsid w:val="001A321A"/>
    <w:rsid w:val="003E6B0D"/>
    <w:rsid w:val="0052350A"/>
    <w:rsid w:val="007E0C04"/>
    <w:rsid w:val="008D1921"/>
    <w:rsid w:val="00921820"/>
    <w:rsid w:val="0099033A"/>
    <w:rsid w:val="00A15A91"/>
    <w:rsid w:val="00E06DB9"/>
    <w:rsid w:val="00E23DB7"/>
    <w:rsid w:val="00EE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admin</cp:lastModifiedBy>
  <cp:revision>9</cp:revision>
  <dcterms:created xsi:type="dcterms:W3CDTF">2017-02-21T05:10:00Z</dcterms:created>
  <dcterms:modified xsi:type="dcterms:W3CDTF">2017-12-08T07:20:00Z</dcterms:modified>
</cp:coreProperties>
</file>